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6120"/>
        <w:gridCol w:w="1577"/>
        <w:gridCol w:w="1695"/>
      </w:tblGrid>
      <w:tr w:rsidR="008067C2" w:rsidRPr="008067C2" w:rsidTr="008067C2">
        <w:trPr>
          <w:trHeight w:val="315"/>
        </w:trPr>
        <w:tc>
          <w:tcPr>
            <w:tcW w:w="6782" w:type="dxa"/>
            <w:gridSpan w:val="2"/>
            <w:noWrap/>
            <w:hideMark/>
          </w:tcPr>
          <w:p w:rsidR="008067C2" w:rsidRPr="008067C2" w:rsidRDefault="002D139D" w:rsidP="002D13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</w:t>
            </w:r>
            <w:r w:rsidR="008067C2" w:rsidRPr="008067C2">
              <w:rPr>
                <w:b/>
                <w:bCs/>
              </w:rPr>
              <w:t>РЕЕСТР</w:t>
            </w:r>
          </w:p>
        </w:tc>
        <w:tc>
          <w:tcPr>
            <w:tcW w:w="1577" w:type="dxa"/>
            <w:noWrap/>
            <w:hideMark/>
          </w:tcPr>
          <w:p w:rsidR="008067C2" w:rsidRPr="008067C2" w:rsidRDefault="008067C2" w:rsidP="002D139D">
            <w:pPr>
              <w:rPr>
                <w:b/>
                <w:bCs/>
              </w:rPr>
            </w:pPr>
          </w:p>
        </w:tc>
        <w:tc>
          <w:tcPr>
            <w:tcW w:w="1695" w:type="dxa"/>
            <w:noWrap/>
            <w:hideMark/>
          </w:tcPr>
          <w:p w:rsidR="008067C2" w:rsidRPr="008067C2" w:rsidRDefault="008067C2" w:rsidP="002D139D"/>
        </w:tc>
      </w:tr>
      <w:tr w:rsidR="008067C2" w:rsidRPr="008067C2" w:rsidTr="008067C2">
        <w:trPr>
          <w:trHeight w:val="300"/>
        </w:trPr>
        <w:tc>
          <w:tcPr>
            <w:tcW w:w="10054" w:type="dxa"/>
            <w:gridSpan w:val="4"/>
            <w:noWrap/>
            <w:hideMark/>
          </w:tcPr>
          <w:p w:rsidR="008067C2" w:rsidRPr="008067C2" w:rsidRDefault="008067C2" w:rsidP="008067C2">
            <w:pPr>
              <w:jc w:val="center"/>
              <w:rPr>
                <w:b/>
                <w:bCs/>
                <w:i/>
                <w:iCs/>
              </w:rPr>
            </w:pPr>
            <w:r w:rsidRPr="008067C2">
              <w:rPr>
                <w:b/>
                <w:bCs/>
                <w:i/>
                <w:iCs/>
              </w:rPr>
              <w:t>дебиторской задолженности по бюджетным потребителям Республики</w:t>
            </w:r>
          </w:p>
        </w:tc>
      </w:tr>
      <w:tr w:rsidR="008067C2" w:rsidRPr="008067C2" w:rsidTr="008067C2">
        <w:trPr>
          <w:trHeight w:val="300"/>
        </w:trPr>
        <w:tc>
          <w:tcPr>
            <w:tcW w:w="10054" w:type="dxa"/>
            <w:gridSpan w:val="4"/>
            <w:noWrap/>
            <w:hideMark/>
          </w:tcPr>
          <w:p w:rsidR="008067C2" w:rsidRPr="008067C2" w:rsidRDefault="008067C2" w:rsidP="008067C2">
            <w:pPr>
              <w:rPr>
                <w:b/>
                <w:bCs/>
                <w:i/>
                <w:iCs/>
              </w:rPr>
            </w:pPr>
            <w:r w:rsidRPr="008067C2">
              <w:rPr>
                <w:b/>
                <w:bCs/>
                <w:i/>
                <w:iCs/>
              </w:rPr>
              <w:t>Ингушетия перед ООО "Газпром межрегионгаз Назрань"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067C2">
              <w:rPr>
                <w:b/>
                <w:bCs/>
                <w:i/>
                <w:iCs/>
              </w:rPr>
              <w:t>на 05.03.2018г.(без отгрузки февраля)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pPr>
              <w:rPr>
                <w:b/>
                <w:bCs/>
                <w:i/>
                <w:iCs/>
              </w:rPr>
            </w:pPr>
          </w:p>
        </w:tc>
        <w:tc>
          <w:tcPr>
            <w:tcW w:w="6120" w:type="dxa"/>
            <w:noWrap/>
            <w:hideMark/>
          </w:tcPr>
          <w:p w:rsidR="008067C2" w:rsidRPr="008067C2" w:rsidRDefault="008067C2"/>
        </w:tc>
        <w:tc>
          <w:tcPr>
            <w:tcW w:w="1577" w:type="dxa"/>
            <w:noWrap/>
            <w:hideMark/>
          </w:tcPr>
          <w:p w:rsidR="008067C2" w:rsidRPr="008067C2" w:rsidRDefault="008067C2"/>
        </w:tc>
        <w:tc>
          <w:tcPr>
            <w:tcW w:w="1695" w:type="dxa"/>
            <w:noWrap/>
            <w:hideMark/>
          </w:tcPr>
          <w:p w:rsidR="008067C2" w:rsidRPr="008067C2" w:rsidRDefault="008067C2" w:rsidP="008067C2"/>
        </w:tc>
      </w:tr>
      <w:tr w:rsidR="008067C2" w:rsidRPr="008067C2" w:rsidTr="008067C2">
        <w:trPr>
          <w:trHeight w:val="300"/>
        </w:trPr>
        <w:tc>
          <w:tcPr>
            <w:tcW w:w="662" w:type="dxa"/>
            <w:vMerge w:val="restart"/>
            <w:hideMark/>
          </w:tcPr>
          <w:p w:rsidR="008067C2" w:rsidRDefault="008067C2" w:rsidP="008067C2">
            <w:pPr>
              <w:rPr>
                <w:b/>
                <w:bCs/>
              </w:rPr>
            </w:pPr>
          </w:p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№ п/п</w:t>
            </w:r>
          </w:p>
        </w:tc>
        <w:tc>
          <w:tcPr>
            <w:tcW w:w="6120" w:type="dxa"/>
            <w:vMerge w:val="restart"/>
            <w:hideMark/>
          </w:tcPr>
          <w:p w:rsidR="008067C2" w:rsidRDefault="008067C2" w:rsidP="008067C2">
            <w:pPr>
              <w:rPr>
                <w:b/>
                <w:bCs/>
              </w:rPr>
            </w:pPr>
          </w:p>
          <w:p w:rsidR="008067C2" w:rsidRDefault="008067C2" w:rsidP="008067C2">
            <w:pPr>
              <w:rPr>
                <w:b/>
                <w:bCs/>
              </w:rPr>
            </w:pPr>
          </w:p>
          <w:p w:rsidR="008067C2" w:rsidRPr="008067C2" w:rsidRDefault="008067C2" w:rsidP="00806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Pr="008067C2">
              <w:rPr>
                <w:b/>
                <w:bCs/>
              </w:rPr>
              <w:t>НАИМЕНОВАНИЕ</w:t>
            </w:r>
          </w:p>
        </w:tc>
        <w:tc>
          <w:tcPr>
            <w:tcW w:w="1577" w:type="dxa"/>
            <w:vMerge w:val="restart"/>
            <w:hideMark/>
          </w:tcPr>
          <w:p w:rsidR="008067C2" w:rsidRDefault="008067C2" w:rsidP="00806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8067C2" w:rsidRDefault="008067C2" w:rsidP="008067C2">
            <w:pPr>
              <w:rPr>
                <w:b/>
                <w:bCs/>
              </w:rPr>
            </w:pPr>
          </w:p>
          <w:p w:rsidR="008067C2" w:rsidRPr="008067C2" w:rsidRDefault="008067C2" w:rsidP="00806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8067C2">
              <w:rPr>
                <w:b/>
                <w:bCs/>
              </w:rPr>
              <w:t>ИНН</w:t>
            </w:r>
          </w:p>
        </w:tc>
        <w:tc>
          <w:tcPr>
            <w:tcW w:w="1695" w:type="dxa"/>
            <w:vMerge w:val="restart"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Сумма долга на 05.03.2018г.   (без отгрузки февраля), руб.</w:t>
            </w:r>
          </w:p>
        </w:tc>
      </w:tr>
      <w:tr w:rsidR="008067C2" w:rsidRPr="008067C2" w:rsidTr="008067C2">
        <w:trPr>
          <w:trHeight w:val="847"/>
        </w:trPr>
        <w:tc>
          <w:tcPr>
            <w:tcW w:w="662" w:type="dxa"/>
            <w:vMerge/>
            <w:hideMark/>
          </w:tcPr>
          <w:p w:rsidR="008067C2" w:rsidRPr="008067C2" w:rsidRDefault="008067C2">
            <w:pPr>
              <w:rPr>
                <w:b/>
                <w:bCs/>
              </w:rPr>
            </w:pPr>
          </w:p>
        </w:tc>
        <w:tc>
          <w:tcPr>
            <w:tcW w:w="6120" w:type="dxa"/>
            <w:vMerge/>
            <w:hideMark/>
          </w:tcPr>
          <w:p w:rsidR="008067C2" w:rsidRPr="008067C2" w:rsidRDefault="008067C2">
            <w:pPr>
              <w:rPr>
                <w:b/>
                <w:bCs/>
              </w:rPr>
            </w:pPr>
          </w:p>
        </w:tc>
        <w:tc>
          <w:tcPr>
            <w:tcW w:w="1577" w:type="dxa"/>
            <w:vMerge/>
            <w:hideMark/>
          </w:tcPr>
          <w:p w:rsidR="008067C2" w:rsidRPr="008067C2" w:rsidRDefault="008067C2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hideMark/>
          </w:tcPr>
          <w:p w:rsidR="008067C2" w:rsidRPr="008067C2" w:rsidRDefault="008067C2">
            <w:pPr>
              <w:rPr>
                <w:b/>
                <w:bCs/>
              </w:rPr>
            </w:pPr>
          </w:p>
        </w:tc>
      </w:tr>
      <w:tr w:rsidR="008067C2" w:rsidRPr="008067C2" w:rsidTr="008067C2">
        <w:trPr>
          <w:trHeight w:val="405"/>
        </w:trPr>
        <w:tc>
          <w:tcPr>
            <w:tcW w:w="662" w:type="dxa"/>
            <w:noWrap/>
            <w:hideMark/>
          </w:tcPr>
          <w:p w:rsidR="008067C2" w:rsidRPr="008067C2" w:rsidRDefault="008067C2">
            <w:r w:rsidRPr="008067C2">
              <w:t> </w:t>
            </w:r>
          </w:p>
        </w:tc>
        <w:tc>
          <w:tcPr>
            <w:tcW w:w="6120" w:type="dxa"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 w:rsidRPr="008067C2">
              <w:rPr>
                <w:b/>
                <w:bCs/>
              </w:rPr>
              <w:t>Местный бюджет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 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1 254 048,46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МУ "Администрация сельского поселения  </w:t>
            </w:r>
            <w:proofErr w:type="spellStart"/>
            <w:r w:rsidRPr="008067C2">
              <w:t>Сурхахи</w:t>
            </w:r>
            <w:proofErr w:type="spellEnd"/>
            <w:r w:rsidRPr="008067C2">
              <w:t>" Назрановского муниципального района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0608014166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25 227,41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МБУ  "СШ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 </w:t>
            </w:r>
            <w:proofErr w:type="spellStart"/>
            <w:r w:rsidRPr="008067C2">
              <w:t>Долаково</w:t>
            </w:r>
            <w:proofErr w:type="spellEnd"/>
            <w:r w:rsidRPr="008067C2">
              <w:t>" Назрановского муниципального района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0608017569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21 552,60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МБУ СШ "им. </w:t>
            </w:r>
            <w:proofErr w:type="spellStart"/>
            <w:r w:rsidRPr="008067C2">
              <w:t>Албогачиевой</w:t>
            </w:r>
            <w:proofErr w:type="spellEnd"/>
            <w:r w:rsidRPr="008067C2">
              <w:t xml:space="preserve"> Л.С."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0608042741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83 284,44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Муниципальное бюджетное учреждение "Городской дворец культуры г. 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0608014529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22 662,53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МКУ "Дом культуры </w:t>
            </w:r>
            <w:proofErr w:type="spellStart"/>
            <w:r w:rsidRPr="008067C2">
              <w:t>с.п.Нестеровское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0603001893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12 817,82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сельское поселение  </w:t>
            </w:r>
            <w:proofErr w:type="spellStart"/>
            <w:r w:rsidRPr="008067C2">
              <w:t>Джейрах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0608014279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24 885,35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МКУ "Назрановский районный дом культуры 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0602057815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60 675,38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Администрация Назрановского муниципального района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0602002929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41 457,64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МБУ СШ "Чемпион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Яндаре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0608041748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106 354,57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муниципального образования "Городской округ город </w:t>
            </w:r>
            <w:proofErr w:type="spellStart"/>
            <w:r w:rsidRPr="008067C2">
              <w:t>Магас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0608014060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41 598,31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МБУ "СШ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Плиево</w:t>
            </w:r>
            <w:proofErr w:type="spellEnd"/>
            <w:r w:rsidRPr="008067C2">
              <w:t>" Назрановского муниципального района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0608020843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12 309,97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МО "Администрация сельского поселения  Средние-</w:t>
            </w:r>
            <w:proofErr w:type="spellStart"/>
            <w:r w:rsidRPr="008067C2">
              <w:t>Ачалуки</w:t>
            </w:r>
            <w:proofErr w:type="spellEnd"/>
            <w:r w:rsidRPr="008067C2">
              <w:t>" Малгобекского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0601011254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6 316,24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МО "Администрация сельского поселения  </w:t>
            </w:r>
            <w:proofErr w:type="spellStart"/>
            <w:r w:rsidRPr="008067C2">
              <w:t>Вежарий</w:t>
            </w:r>
            <w:proofErr w:type="spellEnd"/>
            <w:r w:rsidRPr="008067C2">
              <w:t xml:space="preserve"> " Малгобекского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0601021213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7 008,40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Администрация Сунженского муниципального района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0603284641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22 544,12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сельского поселения  </w:t>
            </w:r>
            <w:proofErr w:type="spellStart"/>
            <w:r w:rsidRPr="008067C2">
              <w:t>Ляжги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0608014328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20 564,17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МКУ "Дом культуры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Джейрах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0608004697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2 887,57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МО "Администрация сельского поселения  </w:t>
            </w:r>
            <w:proofErr w:type="spellStart"/>
            <w:r w:rsidRPr="008067C2">
              <w:t>Вознесеновская</w:t>
            </w:r>
            <w:proofErr w:type="spellEnd"/>
            <w:r w:rsidRPr="008067C2">
              <w:t>" Малгобекского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0601011110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8 759,65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сельского поселения </w:t>
            </w:r>
            <w:proofErr w:type="spellStart"/>
            <w:r w:rsidRPr="008067C2">
              <w:t>Ольгетти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0608014335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12 182,05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МКУ "ДЮСШ" </w:t>
            </w:r>
            <w:proofErr w:type="spellStart"/>
            <w:r w:rsidRPr="008067C2">
              <w:t>Джейрахского</w:t>
            </w:r>
            <w:proofErr w:type="spellEnd"/>
            <w:r w:rsidRPr="008067C2">
              <w:t xml:space="preserve"> муниципального района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0608038713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41 884,51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МБУ "Спортивная школа </w:t>
            </w:r>
            <w:proofErr w:type="spellStart"/>
            <w:r w:rsidRPr="008067C2">
              <w:t>г.Карабулак</w:t>
            </w:r>
            <w:proofErr w:type="spellEnd"/>
            <w:r w:rsidRPr="008067C2">
              <w:t xml:space="preserve"> </w:t>
            </w:r>
            <w:proofErr w:type="spellStart"/>
            <w:r w:rsidRPr="008067C2">
              <w:t>им.Дзейтова</w:t>
            </w:r>
            <w:proofErr w:type="spellEnd"/>
            <w:r w:rsidRPr="008067C2">
              <w:t xml:space="preserve"> Х.Р."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0603284666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11 038,20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МКУ "ФОК </w:t>
            </w:r>
            <w:proofErr w:type="spellStart"/>
            <w:r w:rsidRPr="008067C2">
              <w:t>им</w:t>
            </w:r>
            <w:proofErr w:type="gramStart"/>
            <w:r w:rsidRPr="008067C2">
              <w:t>.Б</w:t>
            </w:r>
            <w:proofErr w:type="spellEnd"/>
            <w:proofErr w:type="gramEnd"/>
            <w:r w:rsidRPr="008067C2">
              <w:t xml:space="preserve">-А </w:t>
            </w:r>
            <w:proofErr w:type="spellStart"/>
            <w:r w:rsidRPr="008067C2">
              <w:t>Дзаурова</w:t>
            </w:r>
            <w:proofErr w:type="spellEnd"/>
            <w:r w:rsidRPr="008067C2">
              <w:t xml:space="preserve"> </w:t>
            </w:r>
            <w:proofErr w:type="spellStart"/>
            <w:r w:rsidRPr="008067C2">
              <w:t>с.п.Орджоникидзевское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0603284828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32 140,36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МО "Администрация сельского поселения  Верхние-</w:t>
            </w:r>
            <w:proofErr w:type="spellStart"/>
            <w:r w:rsidRPr="008067C2">
              <w:t>Ачалуки</w:t>
            </w:r>
            <w:proofErr w:type="spellEnd"/>
            <w:r w:rsidRPr="008067C2">
              <w:t xml:space="preserve"> " Малгобекского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0601011399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6 157,88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МУ " Администрация сельского поселения </w:t>
            </w:r>
            <w:proofErr w:type="spellStart"/>
            <w:r w:rsidRPr="008067C2">
              <w:t>Экажево</w:t>
            </w:r>
            <w:proofErr w:type="spellEnd"/>
            <w:r w:rsidRPr="008067C2">
              <w:t xml:space="preserve"> " Назрановского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0602000262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6 440,44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МКУ "Культурно-досуговый центр Малгобекского муниципального района"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0601010758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113 414,66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МКОУДОД  "Центр детского технического творчества </w:t>
            </w:r>
            <w:proofErr w:type="spellStart"/>
            <w:r w:rsidRPr="008067C2">
              <w:t>г</w:t>
            </w:r>
            <w:proofErr w:type="gramStart"/>
            <w:r w:rsidRPr="008067C2">
              <w:t>.К</w:t>
            </w:r>
            <w:proofErr w:type="gramEnd"/>
            <w:r w:rsidRPr="008067C2">
              <w:t>арабулак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0607000178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717,79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Местная администрация г. Назрань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0602000865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36 391,47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МБУ "СШЕ "</w:t>
            </w:r>
            <w:proofErr w:type="spellStart"/>
            <w:r w:rsidRPr="008067C2">
              <w:t>Экажево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0608013282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33 280,06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МУ "Администрация сельского поселения Кантышево" Назрановского муниципального района РИ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0608014215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2 005,43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МКУ "Детская художественная школа </w:t>
            </w:r>
            <w:proofErr w:type="spellStart"/>
            <w:r w:rsidRPr="008067C2">
              <w:t>г.Назрань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0606003377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1 392,40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МКУ "Централизованная  библиотечная  система </w:t>
            </w:r>
            <w:proofErr w:type="gramStart"/>
            <w:r w:rsidRPr="008067C2">
              <w:t>Малгобекского</w:t>
            </w:r>
            <w:proofErr w:type="gramEnd"/>
            <w:r w:rsidRPr="008067C2">
              <w:t xml:space="preserve"> муниципального района"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0601010765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46 847,12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МУ "Администрация сельского поселения  Али-Юрт" Назрановского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0608014261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43 813,46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сельского поселения </w:t>
            </w:r>
            <w:proofErr w:type="spellStart"/>
            <w:r w:rsidRPr="008067C2">
              <w:t>Нестеровское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0603284634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5 079,06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городского поселения </w:t>
            </w:r>
            <w:proofErr w:type="spellStart"/>
            <w:r w:rsidRPr="008067C2">
              <w:t>Сунжа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0603284673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14 794,00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МО "Администрация сельского поселения  Аки-Юрт" Малгобекского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0601011141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8 410,14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 </w:t>
            </w:r>
            <w:proofErr w:type="spellStart"/>
            <w:r w:rsidRPr="008067C2">
              <w:t>Насыр-Кортского</w:t>
            </w:r>
            <w:proofErr w:type="spellEnd"/>
            <w:r w:rsidRPr="008067C2">
              <w:t xml:space="preserve"> административного округа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0608014127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19 534,85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Городской совет муниципального образования "Городской округ Город Карабулак"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0603284377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16 948,27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МКУ "Комитет по спорту и туризму " Малгобекского муниципального района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0601010317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47 521,45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сельского поселения </w:t>
            </w:r>
            <w:proofErr w:type="spellStart"/>
            <w:r w:rsidRPr="008067C2">
              <w:t>Аршты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0603284560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14 749,01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39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МКУ ДОД "Детская школа искусств </w:t>
            </w:r>
            <w:proofErr w:type="spellStart"/>
            <w:r w:rsidRPr="008067C2">
              <w:t>г.Назрань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0606002687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16 594,39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Администрация сельского поселения Берд-Юрт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0603284539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 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proofErr w:type="spellStart"/>
            <w:r w:rsidRPr="008067C2">
              <w:t>МО</w:t>
            </w:r>
            <w:proofErr w:type="gramStart"/>
            <w:r w:rsidRPr="008067C2">
              <w:t>"А</w:t>
            </w:r>
            <w:proofErr w:type="gramEnd"/>
            <w:r w:rsidRPr="008067C2">
              <w:t>дминистрация</w:t>
            </w:r>
            <w:proofErr w:type="spellEnd"/>
            <w:r w:rsidRPr="008067C2">
              <w:t xml:space="preserve"> сельского поселения  </w:t>
            </w:r>
            <w:proofErr w:type="spellStart"/>
            <w:r w:rsidRPr="008067C2">
              <w:t>Сагопши</w:t>
            </w:r>
            <w:proofErr w:type="spellEnd"/>
            <w:r w:rsidRPr="008067C2">
              <w:t>" Малгобекского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0601011134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25 777,93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  </w:t>
            </w:r>
            <w:proofErr w:type="spellStart"/>
            <w:r w:rsidRPr="008067C2">
              <w:t>Гамурзиевского</w:t>
            </w:r>
            <w:proofErr w:type="spellEnd"/>
            <w:r w:rsidRPr="008067C2">
              <w:t xml:space="preserve"> административного округа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0608014134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5 598,69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МУ "Администрация сельского поселения  Барсуки " Назрановского муниципального района.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0608014286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6 272,44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МО "Администрация сельского поселения  Нижние-</w:t>
            </w:r>
            <w:proofErr w:type="spellStart"/>
            <w:r w:rsidRPr="008067C2">
              <w:t>Ачалуки</w:t>
            </w:r>
            <w:proofErr w:type="spellEnd"/>
            <w:r w:rsidRPr="008067C2">
              <w:t>" Малгобекского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0601011342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9 859,79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МКДОУ  "Центр детского технического творчества  </w:t>
            </w:r>
            <w:proofErr w:type="spellStart"/>
            <w:r w:rsidRPr="008067C2">
              <w:t>г</w:t>
            </w:r>
            <w:proofErr w:type="gramStart"/>
            <w:r w:rsidRPr="008067C2">
              <w:t>.М</w:t>
            </w:r>
            <w:proofErr w:type="gramEnd"/>
            <w:r w:rsidRPr="008067C2">
              <w:t>алгобек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0601004793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10 308,32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МКУ "Музей боевой и трудовой славы" Муниципального образования "Городской округ город </w:t>
            </w:r>
            <w:proofErr w:type="spellStart"/>
            <w:r w:rsidRPr="008067C2">
              <w:t>Малгобек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0601016799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8 533,60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proofErr w:type="spellStart"/>
            <w:r w:rsidRPr="008067C2">
              <w:t>МО"Администрация</w:t>
            </w:r>
            <w:proofErr w:type="spellEnd"/>
            <w:r w:rsidRPr="008067C2">
              <w:t xml:space="preserve"> сельского поселения </w:t>
            </w:r>
            <w:proofErr w:type="spellStart"/>
            <w:r w:rsidRPr="008067C2">
              <w:t>Инарки</w:t>
            </w:r>
            <w:proofErr w:type="spellEnd"/>
            <w:r w:rsidRPr="008067C2">
              <w:t>" Малгобекского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0601011511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3 797,53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</w:t>
            </w:r>
            <w:proofErr w:type="spellStart"/>
            <w:r w:rsidRPr="008067C2">
              <w:t>Джейрахского</w:t>
            </w:r>
            <w:proofErr w:type="spellEnd"/>
            <w:r w:rsidRPr="008067C2">
              <w:t xml:space="preserve"> муниципального района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0608014342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20 649,92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49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МУ "Администрация сельского поселения </w:t>
            </w:r>
            <w:proofErr w:type="spellStart"/>
            <w:r w:rsidRPr="008067C2">
              <w:t>Яндаре</w:t>
            </w:r>
            <w:proofErr w:type="spellEnd"/>
            <w:r w:rsidRPr="008067C2">
              <w:t>" Назрановского 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0608014222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6 366,17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МКУ "ДЮСШ с/п Кантышево"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0608014649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34 617,18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МО "Администрация сельского поселения </w:t>
            </w:r>
            <w:proofErr w:type="spellStart"/>
            <w:r w:rsidRPr="008067C2">
              <w:t>Зязиков</w:t>
            </w:r>
            <w:proofErr w:type="spellEnd"/>
            <w:r w:rsidRPr="008067C2">
              <w:t>-Юрт" Малгобекского муниципального района РИ.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0601021380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4 684,46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Администрация   </w:t>
            </w:r>
            <w:proofErr w:type="spellStart"/>
            <w:r w:rsidRPr="008067C2">
              <w:t>Альтиевского</w:t>
            </w:r>
            <w:proofErr w:type="spellEnd"/>
            <w:r w:rsidRPr="008067C2">
              <w:t xml:space="preserve">  административного округа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0608014159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11 264,26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Администрация сельского поселения Гули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0608014310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2 368,81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МКУ "</w:t>
            </w:r>
            <w:proofErr w:type="spellStart"/>
            <w:r w:rsidRPr="008067C2">
              <w:t>Физкультурно</w:t>
            </w:r>
            <w:proofErr w:type="spellEnd"/>
            <w:r w:rsidRPr="008067C2">
              <w:t xml:space="preserve"> - оздоровительный комплекс </w:t>
            </w:r>
            <w:proofErr w:type="spellStart"/>
            <w:r w:rsidRPr="008067C2">
              <w:t>с.п.Троицкое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0603286230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51 706,19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 </w:t>
            </w:r>
          </w:p>
        </w:tc>
        <w:tc>
          <w:tcPr>
            <w:tcW w:w="6120" w:type="dxa"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8067C2">
              <w:rPr>
                <w:b/>
                <w:bCs/>
              </w:rPr>
              <w:t>Федеральный бюджет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 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9 242 856,52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ФГБУ "Судебно-экспертное учреждение федеральной противопожарной службы "Испытательная пожарная лаборатория" по Республике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0606001309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37 197,65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ФКУ "ЦХ и СО МВД по Республике Ингушетия"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0608023442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4 273 905,12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В/Ч 3718 ПВД </w:t>
            </w:r>
            <w:proofErr w:type="spellStart"/>
            <w:r w:rsidRPr="008067C2">
              <w:t>г.Магас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0606012854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27 234,02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Верховный суд РИ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0602000142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61 528,20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59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Федеральное казенное учреждение "Государственное учреждение "Ведомственная охрана Министерства финансов Российской Федерации"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7725112547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6 058,39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МИФНС России №3 по Республике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0601011007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22 906,57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ОМВД России по Сунженскому району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0603008962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64 246,18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Войсковая часть № 3718 ПВД </w:t>
            </w:r>
            <w:proofErr w:type="spellStart"/>
            <w:r w:rsidRPr="008067C2">
              <w:t>с.Алкун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0606012854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22 159,26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ФГБУ "Управление </w:t>
            </w:r>
            <w:proofErr w:type="spellStart"/>
            <w:r w:rsidRPr="008067C2">
              <w:t>Ингушмелиоводхоз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0603018054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21 898,76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филиал ФГБУ "ФКП </w:t>
            </w:r>
            <w:proofErr w:type="spellStart"/>
            <w:r w:rsidRPr="008067C2">
              <w:t>Росреестра</w:t>
            </w:r>
            <w:proofErr w:type="spellEnd"/>
            <w:r w:rsidRPr="008067C2">
              <w:t>" по Республике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7705401340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229 286,71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ФГБОУ </w:t>
            </w:r>
            <w:proofErr w:type="gramStart"/>
            <w:r w:rsidRPr="008067C2">
              <w:t>ВО</w:t>
            </w:r>
            <w:proofErr w:type="gramEnd"/>
            <w:r w:rsidRPr="008067C2">
              <w:t xml:space="preserve"> "Ингушский  государственный университет"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0603005224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1 310 911,42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Войсковая  часть  № 3718 ПВД </w:t>
            </w:r>
            <w:proofErr w:type="spellStart"/>
            <w:r w:rsidRPr="008067C2">
              <w:t>с</w:t>
            </w:r>
            <w:proofErr w:type="gramStart"/>
            <w:r w:rsidRPr="008067C2">
              <w:t>.А</w:t>
            </w:r>
            <w:proofErr w:type="gramEnd"/>
            <w:r w:rsidRPr="008067C2">
              <w:t>лхасты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0606012854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523 932,18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УФНС РФ по РИ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0606013417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39 905,85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ФГБУ "Государственный  заповедник "Эрзи"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0606006219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25 835,19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69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ОМВД России по </w:t>
            </w:r>
            <w:proofErr w:type="spellStart"/>
            <w:r w:rsidRPr="008067C2">
              <w:t>г.Карабулак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0603006429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40 800,41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Войсковая часть № 3718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0606012854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419 454,66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Межрайонная ИФНС России №1 по Республике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0606013400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25 118,08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Прокуратура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0602001153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137 025,26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Главное управление МЧС  России по Республике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0606013463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79 168,62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ОМВД России  по Назрановскому району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0602003200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183 337,51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ОМВД России по г. Назрань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0606003909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167 141,68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Следственное управление Следственного комитета  Российской Федерации по Республике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0608016685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142 733,72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филиал ФГБУ "</w:t>
            </w:r>
            <w:proofErr w:type="spellStart"/>
            <w:r w:rsidRPr="008067C2">
              <w:t>Россельхозцентр</w:t>
            </w:r>
            <w:proofErr w:type="spellEnd"/>
            <w:r w:rsidRPr="008067C2">
              <w:t>" по Республике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7708652888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12 335,99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Отдел ГФС  России в г. Назрани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0602019224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6 768,42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79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МИФНС России №2 по РИ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0603278461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41 012,21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Государственная инспекция труда в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0602026310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14 213,81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Ингушский ПСО МЧС России (филиал ФГКУ "СКРПСО МЧС России")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2627025329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 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ФКУ "Военный комиссариат Республики Ингушетия"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0602026888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3 101,72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ФБУЗ  "Центр гигиены и эпидемиологии в Республике Ингушетия"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0608000660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50 185,89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Управление судебного департамента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0606003747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189 099,60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Управление  </w:t>
            </w:r>
            <w:proofErr w:type="spellStart"/>
            <w:r w:rsidRPr="008067C2">
              <w:t>Росреестра</w:t>
            </w:r>
            <w:proofErr w:type="spellEnd"/>
            <w:r w:rsidRPr="008067C2">
              <w:t xml:space="preserve"> по Республике Ингушетия.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0606013424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45 296,13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УФСБ России по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0602002654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688 556,13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ФГБУ САС "Ингушская"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0602019104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4 406,79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Минераловодская таможня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2630014398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42 725,10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89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ФГКУ "1 отряд федеральной противопожарной службы  по Республике Ингушетия"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0608022294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166 485,94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proofErr w:type="spellStart"/>
            <w:r w:rsidRPr="008067C2">
              <w:t>Отд</w:t>
            </w:r>
            <w:proofErr w:type="spellEnd"/>
            <w:r w:rsidRPr="008067C2">
              <w:t xml:space="preserve"> МВД России по </w:t>
            </w:r>
            <w:proofErr w:type="spellStart"/>
            <w:r w:rsidRPr="008067C2">
              <w:t>Джейрахскому</w:t>
            </w:r>
            <w:proofErr w:type="spellEnd"/>
            <w:r w:rsidRPr="008067C2">
              <w:t xml:space="preserve"> району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0602003055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93 438,91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Управление "</w:t>
            </w:r>
            <w:proofErr w:type="spellStart"/>
            <w:r w:rsidRPr="008067C2">
              <w:t>Россельхознадзора</w:t>
            </w:r>
            <w:proofErr w:type="spellEnd"/>
            <w:r w:rsidRPr="008067C2">
              <w:t>" по РИ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0603278768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23 444,44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>
            <w:r w:rsidRPr="008067C2">
              <w:t> </w:t>
            </w:r>
          </w:p>
        </w:tc>
        <w:tc>
          <w:tcPr>
            <w:tcW w:w="6120" w:type="dxa"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8067C2">
              <w:rPr>
                <w:b/>
                <w:bCs/>
              </w:rPr>
              <w:t>Республиканский бюджет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 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9 333 905,88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 №4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Экажево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0608042830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147 535,47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№30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Сагопши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0601027230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115 665,45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"Дворец спорта "</w:t>
            </w:r>
            <w:proofErr w:type="spellStart"/>
            <w:r w:rsidRPr="008067C2">
              <w:t>Магас</w:t>
            </w:r>
            <w:proofErr w:type="spellEnd"/>
            <w:r w:rsidRPr="008067C2">
              <w:t xml:space="preserve">" имени Берда </w:t>
            </w:r>
            <w:proofErr w:type="spellStart"/>
            <w:r w:rsidRPr="008067C2">
              <w:t>Евлоева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0608045301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296 087,72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Государственное бюджетное общеобразовательное учреждение - "Центр образования </w:t>
            </w:r>
            <w:proofErr w:type="spellStart"/>
            <w:r w:rsidRPr="008067C2">
              <w:t>г.Магас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0608045541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393 620,59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 "СОШ №6  </w:t>
            </w:r>
            <w:proofErr w:type="spellStart"/>
            <w:r w:rsidRPr="008067C2">
              <w:t>г</w:t>
            </w:r>
            <w:proofErr w:type="gramStart"/>
            <w:r w:rsidRPr="008067C2">
              <w:t>.Н</w:t>
            </w:r>
            <w:proofErr w:type="gramEnd"/>
            <w:r w:rsidRPr="008067C2">
              <w:t>азрань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0608045573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126 295,14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№1 </w:t>
            </w:r>
            <w:proofErr w:type="spellStart"/>
            <w:r w:rsidRPr="008067C2">
              <w:t>с.п</w:t>
            </w:r>
            <w:proofErr w:type="spellEnd"/>
            <w:r w:rsidRPr="008067C2">
              <w:t>. Али-</w:t>
            </w:r>
            <w:proofErr w:type="spellStart"/>
            <w:r w:rsidRPr="008067C2">
              <w:t>Юрт"Золотой</w:t>
            </w:r>
            <w:proofErr w:type="spellEnd"/>
            <w:r w:rsidRPr="008067C2">
              <w:t xml:space="preserve"> ключик"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0608043128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103 453,87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"СОШ №4 г. 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0606007163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56 589,52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99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 </w:t>
            </w:r>
            <w:proofErr w:type="spellStart"/>
            <w:r w:rsidRPr="008067C2">
              <w:t>г.Карабулак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0605001560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31 282,45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"СОШ - САД №10 г. 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0606007156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122 840,29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"НОШ № 16 г. 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0606007460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17 374,20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"СОШ № 7 г. 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0606007205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29 281,86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"НОШ № 17 г. 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0606007300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68 387,77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"СОШ-ДС № 11 г. 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0606007195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101 864,88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ГБДОУ "Детский сад  №3 г. Назрани"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0608018690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6 786,84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"СОШ №1 г. Карабулак"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0605001553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45 197,21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№2 </w:t>
            </w:r>
            <w:proofErr w:type="spellStart"/>
            <w:r w:rsidRPr="008067C2">
              <w:t>г.Карабулака</w:t>
            </w:r>
            <w:proofErr w:type="spellEnd"/>
            <w:r w:rsidRPr="008067C2">
              <w:t xml:space="preserve"> "Малышок"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0603283380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29 906,61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№1 </w:t>
            </w:r>
            <w:proofErr w:type="spellStart"/>
            <w:r w:rsidRPr="008067C2">
              <w:t>г.Малгобека</w:t>
            </w:r>
            <w:proofErr w:type="spellEnd"/>
            <w:r w:rsidRPr="008067C2">
              <w:t xml:space="preserve"> "Красная шапочка"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0601022866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18 417,51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109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№3 </w:t>
            </w:r>
            <w:proofErr w:type="spellStart"/>
            <w:r w:rsidRPr="008067C2">
              <w:t>г.Карабулак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0603283729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56 327,14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№2  г. </w:t>
            </w:r>
            <w:proofErr w:type="spellStart"/>
            <w:r w:rsidRPr="008067C2">
              <w:t>Малгобек</w:t>
            </w:r>
            <w:proofErr w:type="spellEnd"/>
            <w:r w:rsidRPr="008067C2">
              <w:t xml:space="preserve"> "Гнездышко"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0601022841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5 585,21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№5  </w:t>
            </w:r>
            <w:proofErr w:type="spellStart"/>
            <w:r w:rsidRPr="008067C2">
              <w:t>г</w:t>
            </w:r>
            <w:proofErr w:type="gramStart"/>
            <w:r w:rsidRPr="008067C2">
              <w:t>.М</w:t>
            </w:r>
            <w:proofErr w:type="gramEnd"/>
            <w:r w:rsidRPr="008067C2">
              <w:t>алгобека</w:t>
            </w:r>
            <w:proofErr w:type="spellEnd"/>
            <w:r w:rsidRPr="008067C2">
              <w:t xml:space="preserve"> "Ласточка"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0601022908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2 972,44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№6" </w:t>
            </w:r>
            <w:proofErr w:type="spellStart"/>
            <w:r w:rsidRPr="008067C2">
              <w:t>г.Малгобек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0601017792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80 657,27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№13" </w:t>
            </w:r>
            <w:proofErr w:type="spellStart"/>
            <w:r w:rsidRPr="008067C2">
              <w:t>г.Малгобек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0601017979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31 120,49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№20" </w:t>
            </w:r>
            <w:proofErr w:type="spellStart"/>
            <w:r w:rsidRPr="008067C2">
              <w:t>г.Малгобек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0601018443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129 628,62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№18" </w:t>
            </w:r>
            <w:proofErr w:type="spellStart"/>
            <w:r w:rsidRPr="008067C2">
              <w:t>г.Малгобек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0601017672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181 719,73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"СОШ-Детский сад  </w:t>
            </w:r>
            <w:proofErr w:type="spellStart"/>
            <w:r w:rsidRPr="008067C2">
              <w:t>с.п</w:t>
            </w:r>
            <w:proofErr w:type="gramStart"/>
            <w:r w:rsidRPr="008067C2">
              <w:t>.Д</w:t>
            </w:r>
            <w:proofErr w:type="gramEnd"/>
            <w:r w:rsidRPr="008067C2">
              <w:t>жейрах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0604000525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141 713,94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"Государственный музей изобразительных искусств Республики Ингушетия"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0603005055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66 099,63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Администрация Главы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0602026920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178 520,13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119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"СШ "Троицкая"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0603014236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10 308,71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  "Детский сад "Теремок" г. </w:t>
            </w:r>
            <w:proofErr w:type="spellStart"/>
            <w:r w:rsidRPr="008067C2">
              <w:t>Сунжа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0603019428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142 829,96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№5  </w:t>
            </w:r>
            <w:proofErr w:type="spellStart"/>
            <w:r w:rsidRPr="008067C2">
              <w:t>г.п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Сунжа</w:t>
            </w:r>
            <w:proofErr w:type="spellEnd"/>
            <w:r w:rsidRPr="008067C2">
              <w:t xml:space="preserve"> "Старт в будущее"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0603001300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67 330,58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Госслужба ЗАГС (</w:t>
            </w:r>
            <w:proofErr w:type="spellStart"/>
            <w:r w:rsidRPr="008067C2">
              <w:t>г.Назрань</w:t>
            </w:r>
            <w:proofErr w:type="spellEnd"/>
            <w:r w:rsidRPr="008067C2">
              <w:t>)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0602000079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13 869,80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 "Детский сад </w:t>
            </w:r>
            <w:proofErr w:type="spellStart"/>
            <w:r w:rsidRPr="008067C2">
              <w:t>с.п</w:t>
            </w:r>
            <w:proofErr w:type="gramStart"/>
            <w:r w:rsidRPr="008067C2">
              <w:t>.Э</w:t>
            </w:r>
            <w:proofErr w:type="gramEnd"/>
            <w:r w:rsidRPr="008067C2">
              <w:t>кажево</w:t>
            </w:r>
            <w:proofErr w:type="spellEnd"/>
            <w:r w:rsidRPr="008067C2">
              <w:t xml:space="preserve"> "Ласточка"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0608026394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2 273,22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СПО КСИБ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0602000914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10 927,48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ГКУ  "Республиканский Бизнес-Инкубатор"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0608012680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26 264,04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Государственное бюджетное учреждение " Назрановская  станция по борьбе с болезнями животных 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0602019150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184,98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"Спортивная школа по вольной борьбе "Назрань"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0608026122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29 905,01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ГБУ "Филармония </w:t>
            </w:r>
            <w:proofErr w:type="spellStart"/>
            <w:r w:rsidRPr="008067C2">
              <w:t>им.А.Хамхоева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0602000463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116 393,55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129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ГБУ "РСШ - интернат по </w:t>
            </w:r>
            <w:proofErr w:type="spellStart"/>
            <w:r w:rsidRPr="008067C2">
              <w:t>футболу"Ангушт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0601016774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27 576,97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г. </w:t>
            </w:r>
            <w:proofErr w:type="spellStart"/>
            <w:r w:rsidRPr="008067C2">
              <w:t>Сунжа</w:t>
            </w:r>
            <w:proofErr w:type="spellEnd"/>
            <w:r w:rsidRPr="008067C2">
              <w:t xml:space="preserve"> им. генерала С.С. </w:t>
            </w:r>
            <w:proofErr w:type="spellStart"/>
            <w:r w:rsidRPr="008067C2">
              <w:t>Осканова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0603001300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16 669,20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ГАУ ФК "</w:t>
            </w:r>
            <w:proofErr w:type="spellStart"/>
            <w:r w:rsidRPr="008067C2">
              <w:t>Ангушт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0608011856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211 924,55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"Социально оздоровительный центр граждан пожилого возраста и инвалидов - Дом ветеранов"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0608015650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45 481,54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 "Республиканская спортивная школа "Назрань"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0608017946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39 687,44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Министерство по внешним </w:t>
            </w:r>
            <w:proofErr w:type="spellStart"/>
            <w:r w:rsidRPr="008067C2">
              <w:t>связям</w:t>
            </w:r>
            <w:proofErr w:type="gramStart"/>
            <w:r w:rsidRPr="008067C2">
              <w:t>,н</w:t>
            </w:r>
            <w:proofErr w:type="gramEnd"/>
            <w:r w:rsidRPr="008067C2">
              <w:t>ациональной</w:t>
            </w:r>
            <w:proofErr w:type="spellEnd"/>
            <w:r w:rsidRPr="008067C2">
              <w:t xml:space="preserve"> </w:t>
            </w:r>
            <w:proofErr w:type="spellStart"/>
            <w:r w:rsidRPr="008067C2">
              <w:t>политике,печати</w:t>
            </w:r>
            <w:proofErr w:type="spellEnd"/>
            <w:r w:rsidRPr="008067C2">
              <w:t xml:space="preserve"> и информации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0608018315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5 016,71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№7  г. </w:t>
            </w:r>
            <w:proofErr w:type="spellStart"/>
            <w:r w:rsidRPr="008067C2">
              <w:t>Малгобека</w:t>
            </w:r>
            <w:proofErr w:type="spellEnd"/>
            <w:r w:rsidRPr="008067C2">
              <w:t xml:space="preserve"> "Сказка"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0601023186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23 454,91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"Центр военно-патриотического воспитания и подготовки молодежи к военной службе "Молодой патриот"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0601020594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34 016,44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Комитет Республики Ингушетия по экологии и природным ресурсам.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0608005651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23 677,72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 </w:t>
            </w:r>
            <w:proofErr w:type="spellStart"/>
            <w:r w:rsidRPr="008067C2">
              <w:t>г</w:t>
            </w:r>
            <w:proofErr w:type="gramStart"/>
            <w:r w:rsidRPr="008067C2">
              <w:t>.К</w:t>
            </w:r>
            <w:proofErr w:type="gramEnd"/>
            <w:r w:rsidRPr="008067C2">
              <w:t>арабулака</w:t>
            </w:r>
            <w:proofErr w:type="spellEnd"/>
            <w:r w:rsidRPr="008067C2">
              <w:t xml:space="preserve">  "Сказка"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0603006274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12 699,75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139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Государственное бюджетное учреждение Школа-интернат №4 Малгобекского района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0601011102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2 392,78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"Ингушский республиканский  противотуберкулезный диспансер"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0602001185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169 526,63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"ЦППР и КНЗН"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0608013638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41 888,21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Министерство сельского хозяйства и продовольствия  РИ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0602001481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56 252,16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ГКУ "МФЦ"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0608018562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39 466,44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"СОШ-детский сад №2  </w:t>
            </w:r>
            <w:proofErr w:type="spellStart"/>
            <w:r w:rsidRPr="008067C2">
              <w:t>с.п</w:t>
            </w:r>
            <w:proofErr w:type="gramStart"/>
            <w:r w:rsidRPr="008067C2">
              <w:t>.Д</w:t>
            </w:r>
            <w:proofErr w:type="gramEnd"/>
            <w:r w:rsidRPr="008067C2">
              <w:t>олаково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0608036360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146 080,05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"Центр культурного развития"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0608039347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30 709,57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Контрольно-счетная палата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0606012396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21 845,79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гимназия "Марем" г. </w:t>
            </w:r>
            <w:proofErr w:type="spellStart"/>
            <w:r w:rsidRPr="008067C2">
              <w:t>Магас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0606007149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92 353,71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"Лицей №1 г. 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0606000351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77 670,89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149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"Ингушский государственный театр юного зрителя"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0603005062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46 705,27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"Республиканская  санаторно-лесная школа им Чаниева"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0603005383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26 339,31</w:t>
            </w:r>
          </w:p>
        </w:tc>
      </w:tr>
      <w:tr w:rsidR="008067C2" w:rsidRPr="008067C2" w:rsidTr="008067C2">
        <w:trPr>
          <w:trHeight w:val="465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Государственное бюджетное общеобразовательное учреждение "Назрановская школа-интернат №1"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0602000368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74 772,73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ГКУ "Ингушский государственный музей краеведения Т. </w:t>
            </w:r>
            <w:proofErr w:type="spellStart"/>
            <w:r w:rsidRPr="008067C2">
              <w:t>Мальсагова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0602016819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37 544,22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ГКУ "Государственный архив Республики Ингушетия"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0608040247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68 179,57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Министерство труда, занятости и социального развития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0608019735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67 426,47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"Гимназия Назрановского района"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0608000131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78 343,17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№4 </w:t>
            </w:r>
            <w:proofErr w:type="spellStart"/>
            <w:r w:rsidRPr="008067C2">
              <w:t>г.Малгобека</w:t>
            </w:r>
            <w:proofErr w:type="spellEnd"/>
            <w:r w:rsidRPr="008067C2">
              <w:t xml:space="preserve"> "Радуга"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0601016809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69 072,71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"Сунженская СББЖ"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0603005030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2 802,06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"СШ "</w:t>
            </w:r>
            <w:proofErr w:type="spellStart"/>
            <w:r w:rsidRPr="008067C2">
              <w:t>Галашки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0603286053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52 536,41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159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</w:t>
            </w:r>
            <w:proofErr w:type="spellStart"/>
            <w:r w:rsidRPr="008067C2">
              <w:t>г.п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Сунжа</w:t>
            </w:r>
            <w:proofErr w:type="spellEnd"/>
            <w:r w:rsidRPr="008067C2">
              <w:t xml:space="preserve"> "Сказочный"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0603001100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7 624,01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 "Детский сад №8  </w:t>
            </w:r>
            <w:proofErr w:type="spellStart"/>
            <w:r w:rsidRPr="008067C2">
              <w:t>с.п</w:t>
            </w:r>
            <w:proofErr w:type="gramStart"/>
            <w:r w:rsidRPr="008067C2">
              <w:t>.П</w:t>
            </w:r>
            <w:proofErr w:type="gramEnd"/>
            <w:r w:rsidRPr="008067C2">
              <w:t>седах</w:t>
            </w:r>
            <w:proofErr w:type="spellEnd"/>
            <w:r w:rsidRPr="008067C2">
              <w:t xml:space="preserve"> "Чебурашка"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0601023130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27 559,51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Государственное бюджетное учреждение "Республиканское </w:t>
            </w:r>
            <w:proofErr w:type="spellStart"/>
            <w:r w:rsidRPr="008067C2">
              <w:t>паталого</w:t>
            </w:r>
            <w:proofErr w:type="spellEnd"/>
            <w:r w:rsidRPr="008067C2">
              <w:t>-анатомическое бюро"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0605001296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3 493,11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ГКУ "УО по </w:t>
            </w:r>
            <w:proofErr w:type="spellStart"/>
            <w:r w:rsidRPr="008067C2">
              <w:t>г</w:t>
            </w:r>
            <w:proofErr w:type="gramStart"/>
            <w:r w:rsidRPr="008067C2">
              <w:t>.М</w:t>
            </w:r>
            <w:proofErr w:type="gramEnd"/>
            <w:r w:rsidRPr="008067C2">
              <w:t>агасу</w:t>
            </w:r>
            <w:proofErr w:type="spellEnd"/>
            <w:r w:rsidRPr="008067C2">
              <w:t xml:space="preserve"> и </w:t>
            </w:r>
            <w:proofErr w:type="spellStart"/>
            <w:r w:rsidRPr="008067C2">
              <w:t>г.Назрань</w:t>
            </w:r>
            <w:proofErr w:type="spellEnd"/>
            <w:r w:rsidRPr="008067C2">
              <w:t xml:space="preserve">  РИ"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0608023812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10 876,83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 "Республиканский спортивно-тренировочный центр "</w:t>
            </w:r>
            <w:proofErr w:type="spellStart"/>
            <w:r w:rsidRPr="008067C2">
              <w:t>Мужичи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0603017149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72 270,65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"Республиканская специализированная спортивная школа по хоккею "Эрзи"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0608040328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98 852,13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СКТЭК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0601011053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156 525,73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ОВ  "Детский сад № 6 г. </w:t>
            </w:r>
            <w:proofErr w:type="spellStart"/>
            <w:r w:rsidRPr="008067C2">
              <w:t>Сунжа</w:t>
            </w:r>
            <w:proofErr w:type="spellEnd"/>
            <w:r w:rsidRPr="008067C2">
              <w:t xml:space="preserve"> "Волшебная страна"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0603019121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83 162,65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ГБДОУ "Детский сад  № 7 г. Назрани "Солнечная башня""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0608042759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47 668,41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№1  Жар-птица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Плиево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0608042727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72 642,05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169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ГКУ "Сунженское  лесничество"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0603282813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2 935,58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ГКУ "Спец АТП при Правительстве РИ"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0608000491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33 505,15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Управление  РИ по ОД ЗНТ ЧС (База резервов </w:t>
            </w:r>
            <w:proofErr w:type="spellStart"/>
            <w:r w:rsidRPr="008067C2">
              <w:t>ст</w:t>
            </w:r>
            <w:proofErr w:type="gramStart"/>
            <w:r w:rsidRPr="008067C2">
              <w:t>.О</w:t>
            </w:r>
            <w:proofErr w:type="gramEnd"/>
            <w:r w:rsidRPr="008067C2">
              <w:t>рджоникидзевская</w:t>
            </w:r>
            <w:proofErr w:type="spellEnd"/>
            <w:r w:rsidRPr="008067C2">
              <w:t>)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0608021607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20 141,22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"Республиканская спортивная школа по боксу"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0606004130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54 928,14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Министерство здравоохранения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0602006930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561,57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"Культурно-технический центр"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0608001390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3 975,06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ГКУ "Аварийно-Спасательная служба  Республики Ингушетия"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0606013463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168 318,06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СГБЛУ " Сунженский </w:t>
            </w:r>
            <w:proofErr w:type="spellStart"/>
            <w:r w:rsidRPr="008067C2">
              <w:t>лесопожарный</w:t>
            </w:r>
            <w:proofErr w:type="spellEnd"/>
            <w:r w:rsidRPr="008067C2">
              <w:t xml:space="preserve"> центр 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0603001540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650,16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Министерство образования  и науки  Республики Ингушетия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0603005601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53 753,18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 РСШ "</w:t>
            </w:r>
            <w:proofErr w:type="spellStart"/>
            <w:r w:rsidRPr="008067C2">
              <w:t>Сурхо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0602015830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40 381,48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179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"Республиканская ветеринарная лаборатория"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0603006362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8 911,45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"Республиканская станция переливания крови"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0602026013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19 923,16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"СОШ-ДС  №1 </w:t>
            </w:r>
            <w:proofErr w:type="spellStart"/>
            <w:r w:rsidRPr="008067C2">
              <w:t>с.п</w:t>
            </w:r>
            <w:proofErr w:type="gramStart"/>
            <w:r w:rsidRPr="008067C2">
              <w:t>.К</w:t>
            </w:r>
            <w:proofErr w:type="gramEnd"/>
            <w:r w:rsidRPr="008067C2">
              <w:t>антышево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0602079706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133 748,59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 г. </w:t>
            </w:r>
            <w:proofErr w:type="spellStart"/>
            <w:r w:rsidRPr="008067C2">
              <w:t>Сунжа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0603017727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79 681,56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№3 </w:t>
            </w:r>
            <w:proofErr w:type="spellStart"/>
            <w:r w:rsidRPr="008067C2">
              <w:t>г.п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Сунжа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0603017710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72 120,72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№3 </w:t>
            </w:r>
            <w:proofErr w:type="spellStart"/>
            <w:r w:rsidRPr="008067C2">
              <w:t>с.п.Кантышево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0602079752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114 542,78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№6 г. </w:t>
            </w:r>
            <w:proofErr w:type="spellStart"/>
            <w:r w:rsidRPr="008067C2">
              <w:t>Сунжа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0603017702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29 392,40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"ООШ №1 </w:t>
            </w:r>
            <w:proofErr w:type="spellStart"/>
            <w:r w:rsidRPr="008067C2">
              <w:t>с.п</w:t>
            </w:r>
            <w:proofErr w:type="spellEnd"/>
            <w:r w:rsidRPr="008067C2">
              <w:t>. Кантышево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0602079625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37 197,39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  </w:t>
            </w:r>
            <w:proofErr w:type="spellStart"/>
            <w:r w:rsidRPr="008067C2">
              <w:t>с.п</w:t>
            </w:r>
            <w:proofErr w:type="spellEnd"/>
            <w:r w:rsidRPr="008067C2">
              <w:t>. Троицкое"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0603017798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32 737,73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 </w:t>
            </w:r>
            <w:proofErr w:type="spellStart"/>
            <w:r w:rsidRPr="008067C2">
              <w:t>с.п.Троицкое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0603017773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39 117,10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189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 </w:t>
            </w:r>
            <w:proofErr w:type="spellStart"/>
            <w:r w:rsidRPr="008067C2">
              <w:t>с.п</w:t>
            </w:r>
            <w:proofErr w:type="gramStart"/>
            <w:r w:rsidRPr="008067C2">
              <w:t>.Д</w:t>
            </w:r>
            <w:proofErr w:type="gramEnd"/>
            <w:r w:rsidRPr="008067C2">
              <w:t>олаково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0602079618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40 658,48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№3  </w:t>
            </w:r>
            <w:proofErr w:type="spellStart"/>
            <w:r w:rsidRPr="008067C2">
              <w:t>с.п</w:t>
            </w:r>
            <w:proofErr w:type="gramStart"/>
            <w:r w:rsidRPr="008067C2">
              <w:t>.Т</w:t>
            </w:r>
            <w:proofErr w:type="gramEnd"/>
            <w:r w:rsidRPr="008067C2">
              <w:t>роицкое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0603017653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10 529,21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Нестеровское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0603017766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74 360,86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№3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Нестеровское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0603017759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77 124,94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Галашки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0603017830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35 402,58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Галашки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0603017808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72 045,74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"ООШ 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Галашки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0603017734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13 143,78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Мужичи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0603017780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39 340,27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- детский сад  </w:t>
            </w:r>
            <w:proofErr w:type="spellStart"/>
            <w:r w:rsidRPr="008067C2">
              <w:t>с.п</w:t>
            </w:r>
            <w:proofErr w:type="spellEnd"/>
            <w:r w:rsidRPr="008067C2">
              <w:t>. Алкун"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0603017741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47 943,92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"ООШ 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Чемульга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0603017822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15 656,14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199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"НОШ    </w:t>
            </w:r>
            <w:proofErr w:type="spellStart"/>
            <w:r w:rsidRPr="008067C2">
              <w:t>с.п</w:t>
            </w:r>
            <w:proofErr w:type="spellEnd"/>
            <w:r w:rsidRPr="008067C2">
              <w:t>. Берд-Юрт"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0603278020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11 961,77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"ООШ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Гейрбек</w:t>
            </w:r>
            <w:proofErr w:type="spellEnd"/>
            <w:r w:rsidRPr="008067C2">
              <w:t>-Юрт"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0602079819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7 777,72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  </w:t>
            </w:r>
            <w:proofErr w:type="spellStart"/>
            <w:r w:rsidRPr="008067C2">
              <w:t>с.п</w:t>
            </w:r>
            <w:proofErr w:type="spellEnd"/>
            <w:r w:rsidRPr="008067C2">
              <w:t>. Гази-Юрт"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0602079720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92 381,37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Яндаре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0602079664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87 289,55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Яндаре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0602079696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50 706,93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№3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Яндаре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0602079760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36 916,27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Плиево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0606007318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79 081,33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№3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Плиево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0606007822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125 177,18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"ООШ  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Плиево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0606007188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19 023,52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Сурхахи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0602079689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178 041,66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209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№3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Сурхахи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0602079840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91 200,45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"ООШ 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Сурхахи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0602079671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24 002,59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"НОШ №1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Экажево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0602079833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22 189,83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Экажево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0602079713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144 475,64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"ООШ    </w:t>
            </w:r>
            <w:proofErr w:type="spellStart"/>
            <w:r w:rsidRPr="008067C2">
              <w:t>с.п</w:t>
            </w:r>
            <w:proofErr w:type="spellEnd"/>
            <w:r w:rsidRPr="008067C2">
              <w:t>. Али-Юрт"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0602079590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13 363,38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 №1  </w:t>
            </w:r>
            <w:proofErr w:type="spellStart"/>
            <w:r w:rsidRPr="008067C2">
              <w:t>с.п</w:t>
            </w:r>
            <w:proofErr w:type="spellEnd"/>
            <w:r w:rsidRPr="008067C2">
              <w:t>. Барсуки"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0606007212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87 364,50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 №2  </w:t>
            </w:r>
            <w:proofErr w:type="spellStart"/>
            <w:r w:rsidRPr="008067C2">
              <w:t>с.п</w:t>
            </w:r>
            <w:proofErr w:type="spellEnd"/>
            <w:r w:rsidRPr="008067C2">
              <w:t>. Барсуки"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0608011341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122 006,70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 №1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Сурхахи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0602079777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49 661,07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 №3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Экажево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0602079784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19 239,12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"СОШ-ДС  №21 </w:t>
            </w:r>
            <w:proofErr w:type="spellStart"/>
            <w:r w:rsidRPr="008067C2">
              <w:t>с.п</w:t>
            </w:r>
            <w:proofErr w:type="gramStart"/>
            <w:r w:rsidRPr="008067C2">
              <w:t>.А</w:t>
            </w:r>
            <w:proofErr w:type="gramEnd"/>
            <w:r w:rsidRPr="008067C2">
              <w:t>ки</w:t>
            </w:r>
            <w:proofErr w:type="spellEnd"/>
            <w:r w:rsidRPr="008067C2">
              <w:t>-Юрт"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0601017802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98 059,16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219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№5 </w:t>
            </w:r>
            <w:proofErr w:type="spellStart"/>
            <w:r w:rsidRPr="008067C2">
              <w:t>с.п.Новый</w:t>
            </w:r>
            <w:proofErr w:type="spellEnd"/>
            <w:r w:rsidRPr="008067C2">
              <w:t xml:space="preserve"> </w:t>
            </w:r>
            <w:proofErr w:type="spellStart"/>
            <w:r w:rsidRPr="008067C2">
              <w:t>Редант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0601017560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56 776,95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"ООШ №24  </w:t>
            </w:r>
            <w:proofErr w:type="spellStart"/>
            <w:r w:rsidRPr="008067C2">
              <w:t>с.п</w:t>
            </w:r>
            <w:proofErr w:type="gramStart"/>
            <w:r w:rsidRPr="008067C2">
              <w:t>.Н</w:t>
            </w:r>
            <w:proofErr w:type="gramEnd"/>
            <w:r w:rsidRPr="008067C2">
              <w:t>овый</w:t>
            </w:r>
            <w:proofErr w:type="spellEnd"/>
            <w:r w:rsidRPr="008067C2">
              <w:t xml:space="preserve"> </w:t>
            </w:r>
            <w:proofErr w:type="spellStart"/>
            <w:r w:rsidRPr="008067C2">
              <w:t>Редант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0601017665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24 677,49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№26  </w:t>
            </w:r>
            <w:proofErr w:type="spellStart"/>
            <w:r w:rsidRPr="008067C2">
              <w:t>с.п</w:t>
            </w:r>
            <w:proofErr w:type="gramStart"/>
            <w:r w:rsidRPr="008067C2">
              <w:t>.З</w:t>
            </w:r>
            <w:proofErr w:type="gramEnd"/>
            <w:r w:rsidRPr="008067C2">
              <w:t>язиков</w:t>
            </w:r>
            <w:proofErr w:type="spellEnd"/>
            <w:r w:rsidRPr="008067C2">
              <w:t xml:space="preserve"> - Юрт"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0601018676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139 089,85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№15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Средние - </w:t>
            </w:r>
            <w:proofErr w:type="spellStart"/>
            <w:r w:rsidRPr="008067C2">
              <w:t>Ачалуки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0601017633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50 741,90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 29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Средние - </w:t>
            </w:r>
            <w:proofErr w:type="spellStart"/>
            <w:r w:rsidRPr="008067C2">
              <w:t>Ачалуки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0601017552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20 041,85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"ООШ №8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Сагопши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0601017601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55 115,14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№25  </w:t>
            </w:r>
            <w:proofErr w:type="spellStart"/>
            <w:r w:rsidRPr="008067C2">
              <w:t>с.п</w:t>
            </w:r>
            <w:proofErr w:type="spellEnd"/>
            <w:r w:rsidRPr="008067C2">
              <w:t>. Пседах"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0601017584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168 325,20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№10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Вежарий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0601017591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65 186,04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№12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Инарки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0601017640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174 975,17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№23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Инарки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0601017785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36 891,26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229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№14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Нижние  </w:t>
            </w:r>
            <w:proofErr w:type="spellStart"/>
            <w:r w:rsidRPr="008067C2">
              <w:t>Ачалуки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0601017577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121 071,38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   </w:t>
            </w:r>
            <w:proofErr w:type="spellStart"/>
            <w:r w:rsidRPr="008067C2">
              <w:t>с.п</w:t>
            </w:r>
            <w:proofErr w:type="spellEnd"/>
            <w:r w:rsidRPr="008067C2">
              <w:t>. Вознесенское"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0601018718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40 239,91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231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№17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Верхние </w:t>
            </w:r>
            <w:proofErr w:type="spellStart"/>
            <w:r w:rsidRPr="008067C2">
              <w:t>Ачалуки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0601017746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76 568,90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232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№28  </w:t>
            </w:r>
            <w:proofErr w:type="spellStart"/>
            <w:r w:rsidRPr="008067C2">
              <w:t>с.п</w:t>
            </w:r>
            <w:proofErr w:type="spellEnd"/>
            <w:r w:rsidRPr="008067C2">
              <w:t>. Южное"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0601017626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23 846,56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233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ГБДОУ "Детский сад №4 г. Назрани"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0608018700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1 661,48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234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"СОШ №5 г. 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0606007477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86 152,52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235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"Детские ясли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Галашки</w:t>
            </w:r>
            <w:proofErr w:type="spellEnd"/>
            <w:r w:rsidRPr="008067C2">
              <w:t xml:space="preserve">  "Звездочка"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0603283126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8 106,39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236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ГБДОУ "Детский Сад №1  </w:t>
            </w:r>
            <w:proofErr w:type="spellStart"/>
            <w:r w:rsidRPr="008067C2">
              <w:t>с.п</w:t>
            </w:r>
            <w:proofErr w:type="spellEnd"/>
            <w:r w:rsidRPr="008067C2">
              <w:t xml:space="preserve">. </w:t>
            </w:r>
            <w:proofErr w:type="spellStart"/>
            <w:r w:rsidRPr="008067C2">
              <w:t>Галашки</w:t>
            </w:r>
            <w:proofErr w:type="spellEnd"/>
            <w:r w:rsidRPr="008067C2">
              <w:t xml:space="preserve">  "Колокольчик"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0603283119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10 452,00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237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ГБОУ "СОШ №1 г. Назрань"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0606007170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70 763,75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238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 xml:space="preserve">ГБОУ "СОШ №8 </w:t>
            </w:r>
            <w:proofErr w:type="spellStart"/>
            <w:r w:rsidRPr="008067C2">
              <w:t>г.Назрань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0606007244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62 087,82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239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</w:t>
            </w:r>
            <w:proofErr w:type="spellStart"/>
            <w:r w:rsidRPr="008067C2">
              <w:t>ИнгНИИ</w:t>
            </w:r>
            <w:proofErr w:type="spellEnd"/>
            <w:r w:rsidRPr="008067C2">
              <w:t xml:space="preserve">  имени </w:t>
            </w:r>
            <w:proofErr w:type="spellStart"/>
            <w:r w:rsidRPr="008067C2">
              <w:t>Чаха</w:t>
            </w:r>
            <w:proofErr w:type="spellEnd"/>
            <w:r w:rsidRPr="008067C2">
              <w:t xml:space="preserve"> </w:t>
            </w:r>
            <w:proofErr w:type="spellStart"/>
            <w:r w:rsidRPr="008067C2">
              <w:t>Ахриева</w:t>
            </w:r>
            <w:proofErr w:type="spellEnd"/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0606006530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51 602,96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r w:rsidRPr="008067C2">
              <w:t>240</w:t>
            </w:r>
          </w:p>
        </w:tc>
        <w:tc>
          <w:tcPr>
            <w:tcW w:w="6120" w:type="dxa"/>
            <w:hideMark/>
          </w:tcPr>
          <w:p w:rsidR="008067C2" w:rsidRPr="008067C2" w:rsidRDefault="008067C2">
            <w:r w:rsidRPr="008067C2">
              <w:t>ГБУ "СШ "</w:t>
            </w:r>
            <w:proofErr w:type="spellStart"/>
            <w:r w:rsidRPr="008067C2">
              <w:t>Нестеровская</w:t>
            </w:r>
            <w:proofErr w:type="spellEnd"/>
            <w:r w:rsidRPr="008067C2">
              <w:t>"</w:t>
            </w:r>
          </w:p>
        </w:tc>
        <w:tc>
          <w:tcPr>
            <w:tcW w:w="1577" w:type="dxa"/>
            <w:hideMark/>
          </w:tcPr>
          <w:p w:rsidR="008067C2" w:rsidRPr="008067C2" w:rsidRDefault="008067C2" w:rsidP="008067C2">
            <w:r w:rsidRPr="008067C2">
              <w:t>0603007077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r w:rsidRPr="008067C2">
              <w:t>28 875,45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 </w:t>
            </w:r>
          </w:p>
        </w:tc>
        <w:tc>
          <w:tcPr>
            <w:tcW w:w="6120" w:type="dxa"/>
            <w:noWrap/>
            <w:hideMark/>
          </w:tcPr>
          <w:p w:rsidR="008067C2" w:rsidRPr="008067C2" w:rsidRDefault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Итого:</w:t>
            </w:r>
          </w:p>
        </w:tc>
        <w:tc>
          <w:tcPr>
            <w:tcW w:w="1577" w:type="dxa"/>
            <w:noWrap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 </w:t>
            </w:r>
          </w:p>
        </w:tc>
        <w:tc>
          <w:tcPr>
            <w:tcW w:w="1695" w:type="dxa"/>
            <w:noWrap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>19 830 810,86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:rsidR="008067C2" w:rsidRPr="008067C2" w:rsidRDefault="008067C2"/>
        </w:tc>
        <w:tc>
          <w:tcPr>
            <w:tcW w:w="1577" w:type="dxa"/>
            <w:noWrap/>
            <w:hideMark/>
          </w:tcPr>
          <w:p w:rsidR="008067C2" w:rsidRPr="008067C2" w:rsidRDefault="008067C2"/>
        </w:tc>
        <w:tc>
          <w:tcPr>
            <w:tcW w:w="1695" w:type="dxa"/>
            <w:noWrap/>
            <w:hideMark/>
          </w:tcPr>
          <w:p w:rsidR="008067C2" w:rsidRPr="008067C2" w:rsidRDefault="008067C2" w:rsidP="008067C2"/>
        </w:tc>
      </w:tr>
      <w:tr w:rsidR="008067C2" w:rsidRPr="008067C2" w:rsidTr="008067C2">
        <w:trPr>
          <w:trHeight w:val="315"/>
        </w:trPr>
        <w:tc>
          <w:tcPr>
            <w:tcW w:w="10054" w:type="dxa"/>
            <w:gridSpan w:val="4"/>
            <w:noWrap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 xml:space="preserve">Генеральный директор ООО «Газпром межрегионгаз Назрань»              </w:t>
            </w:r>
            <w:r>
              <w:rPr>
                <w:b/>
                <w:bCs/>
              </w:rPr>
              <w:t xml:space="preserve">                           </w:t>
            </w:r>
            <w:r w:rsidRPr="008067C2">
              <w:rPr>
                <w:b/>
                <w:bCs/>
              </w:rPr>
              <w:t xml:space="preserve"> М.Ю. Ерохин</w:t>
            </w:r>
          </w:p>
        </w:tc>
      </w:tr>
      <w:tr w:rsidR="008067C2" w:rsidRPr="008067C2" w:rsidTr="008067C2">
        <w:trPr>
          <w:trHeight w:val="315"/>
        </w:trPr>
        <w:tc>
          <w:tcPr>
            <w:tcW w:w="662" w:type="dxa"/>
            <w:noWrap/>
            <w:hideMark/>
          </w:tcPr>
          <w:p w:rsidR="008067C2" w:rsidRPr="008067C2" w:rsidRDefault="008067C2">
            <w:pPr>
              <w:rPr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:rsidR="008067C2" w:rsidRPr="008067C2" w:rsidRDefault="008067C2"/>
        </w:tc>
        <w:tc>
          <w:tcPr>
            <w:tcW w:w="1577" w:type="dxa"/>
            <w:noWrap/>
            <w:hideMark/>
          </w:tcPr>
          <w:p w:rsidR="008067C2" w:rsidRPr="008067C2" w:rsidRDefault="008067C2"/>
        </w:tc>
        <w:tc>
          <w:tcPr>
            <w:tcW w:w="1695" w:type="dxa"/>
            <w:noWrap/>
            <w:hideMark/>
          </w:tcPr>
          <w:p w:rsidR="008067C2" w:rsidRPr="008067C2" w:rsidRDefault="008067C2" w:rsidP="008067C2"/>
        </w:tc>
      </w:tr>
      <w:tr w:rsidR="008067C2" w:rsidRPr="008067C2" w:rsidTr="008067C2">
        <w:trPr>
          <w:trHeight w:val="315"/>
        </w:trPr>
        <w:tc>
          <w:tcPr>
            <w:tcW w:w="10054" w:type="dxa"/>
            <w:gridSpan w:val="4"/>
            <w:noWrap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 xml:space="preserve">Заместитель генерального директора по реализации газа                                </w:t>
            </w:r>
            <w:r>
              <w:rPr>
                <w:b/>
                <w:bCs/>
              </w:rPr>
              <w:t xml:space="preserve"> </w:t>
            </w:r>
            <w:r w:rsidRPr="008067C2">
              <w:rPr>
                <w:b/>
                <w:bCs/>
              </w:rPr>
              <w:t xml:space="preserve">                     В.Л. </w:t>
            </w:r>
            <w:proofErr w:type="spellStart"/>
            <w:r w:rsidRPr="008067C2">
              <w:rPr>
                <w:b/>
                <w:bCs/>
              </w:rPr>
              <w:t>Карпейчик</w:t>
            </w:r>
            <w:proofErr w:type="spellEnd"/>
          </w:p>
        </w:tc>
      </w:tr>
      <w:tr w:rsidR="008067C2" w:rsidRPr="008067C2" w:rsidTr="008067C2">
        <w:trPr>
          <w:trHeight w:val="315"/>
        </w:trPr>
        <w:tc>
          <w:tcPr>
            <w:tcW w:w="662" w:type="dxa"/>
            <w:noWrap/>
            <w:hideMark/>
          </w:tcPr>
          <w:p w:rsidR="008067C2" w:rsidRPr="008067C2" w:rsidRDefault="008067C2">
            <w:pPr>
              <w:rPr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:rsidR="008067C2" w:rsidRPr="008067C2" w:rsidRDefault="008067C2"/>
        </w:tc>
        <w:tc>
          <w:tcPr>
            <w:tcW w:w="1577" w:type="dxa"/>
            <w:noWrap/>
            <w:hideMark/>
          </w:tcPr>
          <w:p w:rsidR="008067C2" w:rsidRPr="008067C2" w:rsidRDefault="008067C2"/>
        </w:tc>
        <w:tc>
          <w:tcPr>
            <w:tcW w:w="1695" w:type="dxa"/>
            <w:noWrap/>
            <w:hideMark/>
          </w:tcPr>
          <w:p w:rsidR="008067C2" w:rsidRPr="008067C2" w:rsidRDefault="008067C2" w:rsidP="008067C2"/>
        </w:tc>
      </w:tr>
      <w:tr w:rsidR="008067C2" w:rsidRPr="008067C2" w:rsidTr="008067C2">
        <w:trPr>
          <w:trHeight w:val="315"/>
        </w:trPr>
        <w:tc>
          <w:tcPr>
            <w:tcW w:w="10054" w:type="dxa"/>
            <w:gridSpan w:val="4"/>
            <w:noWrap/>
            <w:hideMark/>
          </w:tcPr>
          <w:p w:rsidR="008067C2" w:rsidRPr="008067C2" w:rsidRDefault="008067C2" w:rsidP="008067C2">
            <w:pPr>
              <w:rPr>
                <w:b/>
                <w:bCs/>
              </w:rPr>
            </w:pPr>
            <w:r w:rsidRPr="008067C2">
              <w:rPr>
                <w:b/>
                <w:bCs/>
              </w:rPr>
              <w:t xml:space="preserve">Начальник отдела по работе с бюджетными организациями                                     </w:t>
            </w:r>
            <w:r>
              <w:rPr>
                <w:b/>
                <w:bCs/>
              </w:rPr>
              <w:t xml:space="preserve">           </w:t>
            </w:r>
            <w:r w:rsidRPr="008067C2">
              <w:rPr>
                <w:b/>
                <w:bCs/>
              </w:rPr>
              <w:t xml:space="preserve"> М.Г. Горчханов</w:t>
            </w:r>
          </w:p>
        </w:tc>
      </w:tr>
      <w:tr w:rsidR="008067C2" w:rsidRPr="008067C2" w:rsidTr="008067C2">
        <w:trPr>
          <w:trHeight w:val="300"/>
        </w:trPr>
        <w:tc>
          <w:tcPr>
            <w:tcW w:w="662" w:type="dxa"/>
            <w:noWrap/>
            <w:hideMark/>
          </w:tcPr>
          <w:p w:rsidR="008067C2" w:rsidRPr="008067C2" w:rsidRDefault="008067C2">
            <w:pPr>
              <w:rPr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:rsidR="008067C2" w:rsidRPr="008067C2" w:rsidRDefault="008067C2"/>
        </w:tc>
        <w:tc>
          <w:tcPr>
            <w:tcW w:w="1577" w:type="dxa"/>
            <w:noWrap/>
            <w:hideMark/>
          </w:tcPr>
          <w:p w:rsidR="008067C2" w:rsidRPr="008067C2" w:rsidRDefault="008067C2"/>
        </w:tc>
        <w:tc>
          <w:tcPr>
            <w:tcW w:w="1695" w:type="dxa"/>
            <w:noWrap/>
            <w:hideMark/>
          </w:tcPr>
          <w:p w:rsidR="008067C2" w:rsidRPr="008067C2" w:rsidRDefault="008067C2" w:rsidP="008067C2"/>
        </w:tc>
      </w:tr>
    </w:tbl>
    <w:p w:rsidR="00063B32" w:rsidRDefault="00063B32"/>
    <w:sectPr w:rsidR="00063B32" w:rsidSect="008067C2">
      <w:pgSz w:w="11906" w:h="16838"/>
      <w:pgMar w:top="993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F"/>
    <w:rsid w:val="00063B32"/>
    <w:rsid w:val="002D139D"/>
    <w:rsid w:val="004A69AF"/>
    <w:rsid w:val="004D5330"/>
    <w:rsid w:val="008067C2"/>
    <w:rsid w:val="00A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7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67C2"/>
    <w:rPr>
      <w:color w:val="800080"/>
      <w:u w:val="single"/>
    </w:rPr>
  </w:style>
  <w:style w:type="paragraph" w:customStyle="1" w:styleId="xl66">
    <w:name w:val="xl66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067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67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067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067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067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067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067C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067C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8067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067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067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8067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067C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067C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8067C2"/>
    <w:pPr>
      <w:pBdr>
        <w:top w:val="single" w:sz="4" w:space="0" w:color="000000"/>
        <w:lef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067C2"/>
    <w:pPr>
      <w:pBdr>
        <w:lef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067C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8067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0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7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67C2"/>
    <w:rPr>
      <w:color w:val="800080"/>
      <w:u w:val="single"/>
    </w:rPr>
  </w:style>
  <w:style w:type="paragraph" w:customStyle="1" w:styleId="xl66">
    <w:name w:val="xl66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067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67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067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067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067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067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067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067C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067C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8067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067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067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8067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067C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067C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8067C2"/>
    <w:pPr>
      <w:pBdr>
        <w:top w:val="single" w:sz="4" w:space="0" w:color="000000"/>
        <w:lef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067C2"/>
    <w:pPr>
      <w:pBdr>
        <w:lef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067C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8067C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0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Горчханов Магомет Гериханович</dc:creator>
  <cp:keywords/>
  <dc:description/>
  <cp:lastModifiedBy>Горчханов Магомет Гериханович</cp:lastModifiedBy>
  <cp:revision>5</cp:revision>
  <dcterms:created xsi:type="dcterms:W3CDTF">2018-03-05T06:44:00Z</dcterms:created>
  <dcterms:modified xsi:type="dcterms:W3CDTF">2018-03-05T07:13:00Z</dcterms:modified>
</cp:coreProperties>
</file>