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89" w:type="dxa"/>
        <w:tblLook w:val="04A0" w:firstRow="1" w:lastRow="0" w:firstColumn="1" w:lastColumn="0" w:noHBand="0" w:noVBand="1"/>
      </w:tblPr>
      <w:tblGrid>
        <w:gridCol w:w="880"/>
        <w:gridCol w:w="6061"/>
        <w:gridCol w:w="1707"/>
        <w:gridCol w:w="1984"/>
      </w:tblGrid>
      <w:tr w:rsidR="00091450" w:rsidRPr="00091450" w:rsidTr="00091450">
        <w:trPr>
          <w:trHeight w:val="99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1450" w:rsidRPr="00091450" w:rsidRDefault="00091450" w:rsidP="00091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1450" w:rsidRPr="00091450" w:rsidRDefault="00091450" w:rsidP="00091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1450" w:rsidRPr="00091450" w:rsidRDefault="00091450" w:rsidP="00091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1450" w:rsidRPr="00091450" w:rsidRDefault="00091450" w:rsidP="00091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долга на 03.05.2018г., руб.</w:t>
            </w:r>
          </w:p>
        </w:tc>
      </w:tr>
      <w:tr w:rsidR="00091450" w:rsidRPr="00091450" w:rsidTr="00091450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BE2E7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BE2E7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BE2E7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BE2E7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10 435 094,34</w:t>
            </w:r>
          </w:p>
        </w:tc>
      </w:tr>
      <w:tr w:rsidR="00091450" w:rsidRPr="00091450" w:rsidTr="00091450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Министерство внутренних дел РФ (Органы правопорядка)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7 414 038,39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ФКУ "ЦХ и СО МВД по Республике Ингушетия"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0608023442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5 645 363,96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ФКУ "ЦХ и СО МВД по Республике Ингушетия"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0608023442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5 645 363,96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ОМВД России  по Назрановскому району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0602003200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446 398,29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ОМВД России  по Назрановскому району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0602003200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446 398,29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ОМВД России по г. Назрань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0606003909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430 550,48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ОМВД России по г. Назрань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0606003909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430 550,48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Отд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МВД России по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Джейрахскому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району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0602003055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365 481,52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МВД России по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Джейрахскому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0602003055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365 481,52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ОМВД России по Сунженскому району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0603008962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212 364,59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ОМВД России по Сунженскому району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0603008962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212 364,59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Отд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МВД России по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г.Магас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0606005529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122 905,10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МВД России по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г.Магас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0606005529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122 905,10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ОМВД России по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г.Карабулак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0603006429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96 055,79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ОМВД России по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г.Карабулак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0603006429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96 055,79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 МВД России "Малгобекский"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0601011487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62 577,05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МВД России "Малгобекский"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0601011487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62 577,05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ФКУЗ "МСЧ МВД России по Республике Ингушетия"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0603280703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32 341,61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ФКУЗ "МСЧ МВД России по Республике Ингушетия"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0603280703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32 341,61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МВД России (ВВ)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882 367,31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Войсковая  часть  № 3718 ПВД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.А</w:t>
            </w:r>
            <w:proofErr w:type="gram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лхасты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0606012854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587 005,45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Войсковая  часть  № 3718 ПВД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лхасты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0606012854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587 005,45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Федеральное государственное казенное учреждение "Управление вневедомственной охраны  ВНГ России по Республике Ингушетия"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0608021678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148 119,11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казенное учреждение "Управление вневедомственной охраны  ВНГ России по Республике Ингушетия"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0608021678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148 119,11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Войсковая часть № 3718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0606012854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147 242,75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Войсковая часть № 3718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0606012854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147 242,75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МВД России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458 383,67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ЦОУ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ВОГОиП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МВД  России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2632098795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458 383,67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ЦОУ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ВОГОиП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МВД  России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2632098795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458 383,67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Судебный департамент при Верховном суде РФ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421 411,27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Управление судебного департамента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0606003747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421 411,27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судебного департамента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0606003747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421 411,27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Федеральная налоговая служба (ФНС России)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357 008,34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Межрайонная ИФНС России №1 по Республике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0606013400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100 928,23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Межрайонная ИФНС России №1 по Республике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0606013400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100 928,23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УФНС РФ по РИ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0606013417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94 796,72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УФНС РФ по РИ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0606013417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94 796,72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МИФНС России №2 по РИ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0603278461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94 229,28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МИФНС России №2 по РИ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0603278461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94 229,28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МИФНС России №3 по Республике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0601011007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67 054,11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МИФНС России №3 по Республике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0601011007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67 054,11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Верховный Суд России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205 710,15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Верховный суд РИ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0602000142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205 710,15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Верховный суд РИ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0602000142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205 710,15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Росрегистрация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234 645,49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филиал ФГБУ "ФКП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Росреестра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 по Республике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7705401340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234 645,49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филиал ФГБУ "ФКП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Росреестра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 Республике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7705401340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234 645,49</w:t>
            </w:r>
          </w:p>
        </w:tc>
      </w:tr>
      <w:tr w:rsidR="00091450" w:rsidRPr="00091450" w:rsidTr="00091450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Следственное управление Следственного комитета  Российской Федерации по Республике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158 809,78</w:t>
            </w:r>
          </w:p>
        </w:tc>
      </w:tr>
      <w:tr w:rsidR="00091450" w:rsidRPr="00091450" w:rsidTr="00091450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Следственное управление Следственного комитета  Российской Федерации по Республике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0608016685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158 809,78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Следственное управление Следственного комитета  Российской Федерации по Республике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0608016685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158 809,78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Министерство по делам ГОЧС РФ (ГПС МЧС России)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107 089,30</w:t>
            </w:r>
          </w:p>
        </w:tc>
      </w:tr>
      <w:tr w:rsidR="00091450" w:rsidRPr="00091450" w:rsidTr="00091450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ФГБУ "Судебно-экспертное учреждение федеральной противопожарной службы "Испытательная пожарная лаборатория" по Республике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0606001309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60 346,48</w:t>
            </w:r>
          </w:p>
        </w:tc>
      </w:tr>
      <w:tr w:rsidR="00091450" w:rsidRPr="00091450" w:rsidTr="00091450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ФГБУ "Судебно-экспертное учреждение федеральной противопожарной службы "Испытательная пожарная лаборатория" по Республике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0606001309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60 346,48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ФГКУ "1 отряд федеральной противопожарной службы  по Республике Ингушетия"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0608022294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46 742,82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ФГКУ "1 отряд федеральной противопожарной службы  по Республике Ингушетия"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0608022294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46 742,82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МЧС России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59 944,44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Главное управление МЧС  России по Республике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0606013463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59 944,44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Главное управление МЧС  России по Республике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0606013463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59 944,44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Ингушский ПСО МЧС России (филиал ФГКУ "СКРПСО МЧС России")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2627025329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28 635,09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Ингушский ПСО МЧС России (филиал ФГКУ "СКРПСО МЧС России")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2627025329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28 635,09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УФС СП по РИ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85 709,57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УФС СП по РИ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0606013456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85 709,57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УФС СП по РИ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0606013456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85 709,57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Министерство юстиции России (ОЮ)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32 211,64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Управление  Министерства юстиции Российской Федерации  по Республике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0608010098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32 211,64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 Министерства юстиции Российской Федерации  по Республике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0608010098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32 211,64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Минсельхоз России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10 539,94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ФГБУ САС "Ингушская"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0602019104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11 184,85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ФГБУ САС "Ингушская"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0602019104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11 184,85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филиал ФГБУ "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Россельхозцентр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 по Республике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7708652888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10 602,12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ФГБУ "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Россельхозцентр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 Республике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7708652888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10 602,12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Федеральная служба государственной статистики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6 611,97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Управление Федеральной службы государственной статистики по Северо-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Кавказкому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федеральному округу (Северо-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Кавказстат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0608000237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6 611,97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Федеральной службы государственной статистики по Северо-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Кавказкому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федеральному округу (Северо-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Кавказстат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0608000237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6 611,97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Роструд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613,08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Государственная инспекция труда в Республики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0602026310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613,08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инспекция труда в Республики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0602026310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613,08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BE2E7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BE2E7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BE2E7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BE2E7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3 266 649,38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Министерство образования  и науки  Республики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2 391 008,11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"Лицей -детский сад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г.Магас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0608021452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267 680,29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"Лицей -детский сад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г.Магас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0608021452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267 680,29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"Лицей №1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Сунжа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0603020543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174 807,94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"Лицей №1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г.п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Сунжа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0603020543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174 807,94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ГБПОУ "Ингушский политехнический колледж"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0608016607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167 762,47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"Ингушский политехнический колледж"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0608016607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167 762,47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ГАОУ "Гимназия № 1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г.Назрань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0602016858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164 332,08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ГАОУ "Гимназия № 1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г.Назрань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0602016858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164 332,08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"СОШ-Детский сад 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с.п</w:t>
            </w:r>
            <w:proofErr w:type="gram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.Д</w:t>
            </w:r>
            <w:proofErr w:type="gram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жейрах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0604000525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141 908,49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"СОШ-Детский сад 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жейрах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0604000525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141 908,49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"СОШ №7  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Пседах"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0601017619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131 519,84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 №7  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Пседах"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0601017619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131 519,84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ГБДОУ "Детский сад №7  г.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Малгобека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"Сказка"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0601023186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125 977,19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"Детский сад №7  г.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Малгобека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"Сказка"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0601023186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125 977,19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ГБОУ "СОШ № 14 г. Назрань"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115 592,91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"СОШ № 14 г. Назрань"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0606007540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115 592,91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"СОШ №7 г.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Сунжа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0603277235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102 943,84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 №7 г.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Сунжа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0603277235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102 943,84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гимназия "Марем" г.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Магас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89 897,51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гимназия "Марем" г.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0606007149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89 897,51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"СОШ №1 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Троицкое"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0603017798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79 240,52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 №1 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Троицкое"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0603017798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79 240,52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"СОШ №3 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Плиево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77 530,46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 №3 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Плиево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0606007822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77 530,46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"СОШ №2 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Галашки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0603017808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72 109,56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 №2 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Галашки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0603017808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72 109,56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"СОШ №3 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Нестеровское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0603017759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71 828,18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 №3 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Нестеровское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0603017759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71 828,18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"СОШ №2 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Нестеровское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0603017766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70 863,36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 №2 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Нестеровское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0603017766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70 863,36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Государственное бюджетное общеобразовательное учреждение "Назрановская школа-интернат №1"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0602000368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57 801,61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бюджетное общеобразовательное учреждение "Назрановская школа-интернат №1"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0602000368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57 801,61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"СОШ №2 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Плиево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55 607,13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 №2 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Плиево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0606007318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55 607,13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ГБОУ "Гимназия Назрановского района"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0608000131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54 682,45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"Гимназия Назрановского района"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0608000131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54 682,45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"СОШ №2 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Яндаре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0602079696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46 647,38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 №2 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Яндаре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0602079696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46 647,38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"СОШ №8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г.Назрань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46 584,82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 №8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г.Назрань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0606007244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46 584,82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"СОШ №3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Сунжа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0603017710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40 069,21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 №3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г.п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Сунжа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0603017710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40 069,21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ГБДОУ   "Детский сад "Теремок" г.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Сунжа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0603019428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34 755,78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  "Детский сад "Теремок" г.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Сунжа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0603019428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34 755,78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"СОШ №10 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Вежарий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31 474,02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 №10 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Вежарий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0601017591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31 474,02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ГБОУ "Республиканская  санаторно-лесная школа им Чаниева"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0603005383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27 799,98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"Республиканская  санаторно-лесная школа им Чаниева"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0603005383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27 799,98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ГБОУ "СОШ №1 г. Карабулак"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0605001553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24 016,48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"СОШ №1 г. Карабулак"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0605001553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24 016,48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"ООШ №24 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с.п</w:t>
            </w:r>
            <w:proofErr w:type="gram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овый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Редант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0601017665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23 448,75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"ООШ №24 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овый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Редант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0601017665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23 448,75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"СОШ №6 г.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Сунжа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0603017702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23 248,92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 №6 г.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Сунжа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0603017702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23 248,92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"ООШ №2 г.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Сунжа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0603017692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20 128,39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"ООШ №2 г.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Сунжа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0603017692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20 128,39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ГБОУ "НОШ № 16 г. Назрань"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15 795,05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"НОШ № 16 г. Назрань"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0606007460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15 795,05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 "СОШ №6 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азрань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0608045573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8 833,96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 "СОШ №6 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азрань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0608045573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8 833,96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"СОШ  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Мужичи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0603017780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7 391,06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  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Мужичи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0603017780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7 391,06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"НОШ   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Берд-Юрт"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0603278020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6 763,27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"НОШ   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Берд-Юрт"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0603278020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6 763,27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ГБОУ "ООШ 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Гейрбек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-Юрт"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0602079819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4 421,67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"ООШ 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Гейрбек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-Юрт"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0602079819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4 421,67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ГКУ "УО по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агасу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г.Назрань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РИ"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0608023812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3 389,12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ГКУ "УО по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агасу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г.Назрань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РИ"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0608023812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3 389,12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ГБОУ "СОШ - САД №10 г. Назрань"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2 183,41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"СОШ - САД №10 г. Назрань"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0606007156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2 183,41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ГБДОУ "Детский сад №5 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алгобека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"Ласточка"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0601022908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1 235,88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"Детский сад №5 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алгобека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"Ласточка"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0601022908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1 235,88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ГБДОУ "Детский сад №4 г. Назрани"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0608018700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735,13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ГБДОУ "Детский сад №4 г. Назрани"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0608018700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735,13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Министерство культуры и архивного дела Республики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290 346,26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ГБУ  "Государственный ансамбль народного танца "Ингушетия"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0602015950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290 346,26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 "Государственный ансамбль народного танца "Ингушетия"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0602015950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290 346,26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Министерство по физической культуре и спорту Республики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193 762,60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ГАУ ФК "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Ангушт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0608011856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151 371,08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ГАУ ФК "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Ангушт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0608011856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151 371,08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ГБУ "Спортивная школа по вольной борьбе "Назрань"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0608026122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22 800,24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"Спортивная школа по вольной борьбе "Назрань"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0608026122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22 800,24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ГБУ "СШ "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Галашки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0603286053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19 591,28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"СШ "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Галашки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0603286053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19 591,28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Министерство труда, занятости и социального развития Республики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125 063,59</w:t>
            </w:r>
          </w:p>
        </w:tc>
      </w:tr>
      <w:tr w:rsidR="00091450" w:rsidRPr="00091450" w:rsidTr="00091450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ГБУ "Республиканский реабилитационный центр для детей-инвалидов и детей с ограниченными возможностями"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0608023234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120 563,93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"Республиканский реабилитационный центр для детей-инвалидов и детей с ограниченными возможностями"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0608023234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120 563,93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ГКУ "Центр занятости населения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г.Назрань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0606006201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4 209,14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ГКУ "Центр занятости населения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г.Назрань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0606006201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4 209,14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ГКУ "Центр занятости населения г.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Малгобек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290,52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ГКУ "Центр занятости населения г.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Малгобек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0601017400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290,52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ГКУ "Аварийно-Спасательная служба  Республики Ингушетия"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30 845,41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ГКУ "Аварийно-Спасательная служба  Республики Ингушетия"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0606013463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30 845,41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ГКУ "Аварийно-Спасательная служба  Республики Ингушетия"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0606013463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30 845,41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Комитет  по делам молодежи Республики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19 005,89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ГБУ "Центр военно-патриотического воспитания и подготовки молодежи к военной службе "Молодой патриот"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0601020594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19 005,89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"Центр военно-патриотического воспитания и подготовки молодежи к военной службе "Молодой патриот"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0601020594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19 005,89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Комитет Республики Ингушетия по экологии и природным ресурсам.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17 390,93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Комитет Республики Ингушетия по экологии и природным ресурсам.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0608005651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10 793,92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Комитет Республики Ингушетия по экологии и природным ресурсам.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0608005651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10 793,92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Комитет РИ по лесному хозяйству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0603281947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6 252,99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Комитет РИ по лесному хозяйству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0603281947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6 252,99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СГБЛУ " Сунженский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лесопожарный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центр 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0603001540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344,02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СГБЛУ " Сунженский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лесопожарный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центр 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0603001540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344,02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Ветеринарное управление РИ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39 177,70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Государственное бюджетное учреждение " Назрановская  станция по борьбе с болезнями животных 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0602019150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21 895,82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бюджетное учреждение " Назрановская  станция по борьбе с болезнями животных 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0602019150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21 895,82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ГБУ "СББЖ"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Малгобеского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0601011215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9 597,53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ГБУ "СББЖ"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Малгобеского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0601011215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9 597,53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ГБУ "Назрановская районная ветеринарная лаборатория"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0602001354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6 177,96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"Назрановская районная ветеринарная лаборатория"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0602001354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6 177,96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ГБУ "Республиканская ветеринарная лаборатория"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0603006362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1 506,39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"Республиканская ветеринарная лаборатория"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0603006362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1 506,39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Министерство здравоохранения Республики Ингушетия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160 048,89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ГБУ "Ингушский республиканский  противотуберкулезный диспансер"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0602001185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160 048,89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"Ингушский республиканский  противотуберкулезный диспансер"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0602001185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160 048,89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BE2E7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BE2E7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BE2E7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BE2E7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34 807,29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Джейрахский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муниципальный  район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14 381,97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МКУ "ДЮСШ"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Джейрахского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0608038713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9 620,36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МКУ "ДЮСШ"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Джейрахского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0608038713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9 620,36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МКУ "Дом культуры 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Джейрах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0608004697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2 887,57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МКУ "Дом культуры 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Джейрах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0608004697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2 887,57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Ольгетти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0608014335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1 874,04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Ольгетти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0608014335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1 874,04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Сунженский  муниципальный  район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FFFF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20 425,32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Сунжа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0603284673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13 744,10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Сунжа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0603284673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13 744,10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МКУ "Стадион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им.Дьякова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Орджоникидзевская"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0603001741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FFFBA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6 681,22</w:t>
            </w:r>
          </w:p>
        </w:tc>
      </w:tr>
      <w:tr w:rsidR="00091450" w:rsidRPr="00091450" w:rsidTr="0009145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МКУ "Стадион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им.Дьякова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Орджоникидзевская"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0603001741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4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6 681,22</w:t>
            </w:r>
          </w:p>
        </w:tc>
      </w:tr>
      <w:tr w:rsidR="00091450" w:rsidRPr="00091450" w:rsidTr="0009145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50" w:rsidRPr="00091450" w:rsidRDefault="00091450" w:rsidP="0009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1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13 736 551,01</w:t>
            </w:r>
          </w:p>
        </w:tc>
      </w:tr>
    </w:tbl>
    <w:p w:rsidR="00091450" w:rsidRDefault="00091450"/>
    <w:p w:rsidR="00091450" w:rsidRPr="00091450" w:rsidRDefault="00091450" w:rsidP="00091450"/>
    <w:p w:rsidR="00091450" w:rsidRDefault="00091450" w:rsidP="00091450"/>
    <w:p w:rsidR="00091450" w:rsidRPr="00091450" w:rsidRDefault="00091450" w:rsidP="00091450">
      <w:pPr>
        <w:rPr>
          <w:b/>
        </w:rPr>
      </w:pPr>
      <w:r w:rsidRPr="00091450">
        <w:rPr>
          <w:b/>
        </w:rPr>
        <w:t xml:space="preserve">Генеральный директор ООО «Газпром межрегионгаз Назрань»                                                 </w:t>
      </w:r>
      <w:proofErr w:type="spellStart"/>
      <w:r w:rsidRPr="00091450">
        <w:rPr>
          <w:b/>
        </w:rPr>
        <w:t>М.Ю.Ерохин</w:t>
      </w:r>
      <w:proofErr w:type="spellEnd"/>
    </w:p>
    <w:p w:rsidR="00091450" w:rsidRDefault="00091450" w:rsidP="00091450"/>
    <w:p w:rsidR="00091450" w:rsidRPr="00091450" w:rsidRDefault="00091450" w:rsidP="00091450">
      <w:pPr>
        <w:pStyle w:val="a5"/>
        <w:rPr>
          <w:b/>
        </w:rPr>
      </w:pPr>
      <w:r w:rsidRPr="00091450">
        <w:rPr>
          <w:b/>
        </w:rPr>
        <w:t xml:space="preserve">Начальник отдела по работе с бюджетными организациями </w:t>
      </w:r>
    </w:p>
    <w:p w:rsidR="007E4E0C" w:rsidRPr="00091450" w:rsidRDefault="00091450" w:rsidP="00091450">
      <w:pPr>
        <w:pStyle w:val="a5"/>
      </w:pPr>
      <w:r w:rsidRPr="00091450">
        <w:rPr>
          <w:b/>
        </w:rPr>
        <w:t>ООО «Газпром межрегионгаз Назрань»                                                                                                М.Г. Горчханов</w:t>
      </w:r>
      <w:r w:rsidRPr="00091450">
        <w:t xml:space="preserve"> </w:t>
      </w:r>
    </w:p>
    <w:sectPr w:rsidR="007E4E0C" w:rsidRPr="00091450" w:rsidSect="00091450">
      <w:headerReference w:type="default" r:id="rId7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28" w:rsidRDefault="002C5228" w:rsidP="00D1227A">
      <w:pPr>
        <w:spacing w:after="0" w:line="240" w:lineRule="auto"/>
      </w:pPr>
      <w:r>
        <w:separator/>
      </w:r>
    </w:p>
  </w:endnote>
  <w:endnote w:type="continuationSeparator" w:id="0">
    <w:p w:rsidR="002C5228" w:rsidRDefault="002C5228" w:rsidP="00D1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28" w:rsidRDefault="002C5228" w:rsidP="00D1227A">
      <w:pPr>
        <w:spacing w:after="0" w:line="240" w:lineRule="auto"/>
      </w:pPr>
      <w:r>
        <w:separator/>
      </w:r>
    </w:p>
  </w:footnote>
  <w:footnote w:type="continuationSeparator" w:id="0">
    <w:p w:rsidR="002C5228" w:rsidRDefault="002C5228" w:rsidP="00D1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7A" w:rsidRPr="00D1227A" w:rsidRDefault="00D1227A">
    <w:pPr>
      <w:pStyle w:val="a6"/>
      <w:rPr>
        <w:b/>
      </w:rPr>
    </w:pPr>
    <w:r w:rsidRPr="00D1227A">
      <w:rPr>
        <w:b/>
      </w:rPr>
      <w:t>Реестр дебиторской задолженности по бюджетным потребителям Республики Ингушетия на 03.05.2018г.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81"/>
    <w:rsid w:val="00020A38"/>
    <w:rsid w:val="00091450"/>
    <w:rsid w:val="002C5228"/>
    <w:rsid w:val="006A3E81"/>
    <w:rsid w:val="007E4E0C"/>
    <w:rsid w:val="00811C0E"/>
    <w:rsid w:val="00D1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4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450"/>
    <w:rPr>
      <w:color w:val="800080"/>
      <w:u w:val="single"/>
    </w:rPr>
  </w:style>
  <w:style w:type="paragraph" w:customStyle="1" w:styleId="xl66">
    <w:name w:val="xl66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BE2E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BE2E7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BE2E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BE2E7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914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09145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1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27A"/>
  </w:style>
  <w:style w:type="paragraph" w:styleId="a8">
    <w:name w:val="footer"/>
    <w:basedOn w:val="a"/>
    <w:link w:val="a9"/>
    <w:uiPriority w:val="99"/>
    <w:unhideWhenUsed/>
    <w:rsid w:val="00D1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4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450"/>
    <w:rPr>
      <w:color w:val="800080"/>
      <w:u w:val="single"/>
    </w:rPr>
  </w:style>
  <w:style w:type="paragraph" w:customStyle="1" w:styleId="xl66">
    <w:name w:val="xl66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BE2E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BE2E7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BE2E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BE2E7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9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914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09145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1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27A"/>
  </w:style>
  <w:style w:type="paragraph" w:styleId="a8">
    <w:name w:val="footer"/>
    <w:basedOn w:val="a"/>
    <w:link w:val="a9"/>
    <w:uiPriority w:val="99"/>
    <w:unhideWhenUsed/>
    <w:rsid w:val="00D1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Горчханов Магомет Гериханович</dc:creator>
  <cp:keywords/>
  <dc:description/>
  <cp:lastModifiedBy>Горчханов Магомет Гериханович</cp:lastModifiedBy>
  <cp:revision>3</cp:revision>
  <dcterms:created xsi:type="dcterms:W3CDTF">2018-05-04T08:36:00Z</dcterms:created>
  <dcterms:modified xsi:type="dcterms:W3CDTF">2018-05-04T08:50:00Z</dcterms:modified>
</cp:coreProperties>
</file>